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6B9" w:rsidRDefault="00A536B9" w:rsidP="00D30EE1">
      <w:pPr>
        <w:pStyle w:val="Nzev"/>
      </w:pPr>
      <w:r>
        <w:t>MĚSTSKÝ ÚŘAD POLIČKA</w:t>
      </w:r>
    </w:p>
    <w:p w:rsidR="00A536B9" w:rsidRDefault="00A536B9" w:rsidP="00A536B9">
      <w:pPr>
        <w:pBdr>
          <w:bottom w:val="single" w:sz="12" w:space="2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odbor dopravy</w:t>
      </w:r>
    </w:p>
    <w:p w:rsidR="00A536B9" w:rsidRDefault="00A536B9" w:rsidP="00A536B9">
      <w:pPr>
        <w:pBdr>
          <w:bottom w:val="single" w:sz="12" w:space="2" w:color="auto"/>
        </w:pBdr>
        <w:jc w:val="center"/>
        <w:rPr>
          <w:b/>
        </w:rPr>
      </w:pPr>
      <w:r>
        <w:rPr>
          <w:b/>
        </w:rPr>
        <w:t xml:space="preserve">Palackého náměstí 160, 572 01 Polička </w:t>
      </w:r>
    </w:p>
    <w:p w:rsidR="00A536B9" w:rsidRDefault="00A536B9" w:rsidP="00A536B9">
      <w:pPr>
        <w:pBdr>
          <w:bottom w:val="single" w:sz="12" w:space="2" w:color="auto"/>
        </w:pBdr>
        <w:jc w:val="center"/>
        <w:rPr>
          <w:b/>
          <w:sz w:val="32"/>
          <w:szCs w:val="32"/>
        </w:rPr>
      </w:pPr>
      <w:r>
        <w:rPr>
          <w:b/>
        </w:rPr>
        <w:t>úřadovna: Nádražní 304, 572 01 Polička</w:t>
      </w:r>
    </w:p>
    <w:p w:rsidR="00A536B9" w:rsidRDefault="00A536B9" w:rsidP="00A536B9">
      <w:r>
        <w:t>Sp. zn.: MP/</w:t>
      </w:r>
      <w:r w:rsidR="00AE76C7">
        <w:t>34341</w:t>
      </w:r>
      <w:r>
        <w:t>/201</w:t>
      </w:r>
      <w:r w:rsidR="004316CD">
        <w:t>9</w:t>
      </w:r>
      <w:r>
        <w:t xml:space="preserve">                                                       </w:t>
      </w:r>
      <w:r>
        <w:tab/>
        <w:t xml:space="preserve">           V Poličce dne </w:t>
      </w:r>
      <w:r w:rsidR="008860BB">
        <w:t>25</w:t>
      </w:r>
      <w:r w:rsidR="00912EF5">
        <w:t>.0</w:t>
      </w:r>
      <w:r w:rsidR="008860BB">
        <w:t>2</w:t>
      </w:r>
      <w:r>
        <w:t>.20</w:t>
      </w:r>
      <w:r w:rsidR="00AE76C7">
        <w:t>20</w:t>
      </w:r>
    </w:p>
    <w:p w:rsidR="00A536B9" w:rsidRDefault="00A536B9" w:rsidP="00A536B9">
      <w:r>
        <w:t>Č. j.: MP/</w:t>
      </w:r>
      <w:r w:rsidR="00AE76C7">
        <w:t>00432</w:t>
      </w:r>
      <w:r w:rsidR="00EB7299">
        <w:t>/</w:t>
      </w:r>
      <w:r w:rsidR="00FB225C">
        <w:t>20</w:t>
      </w:r>
      <w:r w:rsidR="00AE76C7">
        <w:t>20</w:t>
      </w:r>
    </w:p>
    <w:p w:rsidR="00A536B9" w:rsidRDefault="00A536B9" w:rsidP="00A536B9">
      <w:r>
        <w:t xml:space="preserve">Vyřizuje: </w:t>
      </w:r>
    </w:p>
    <w:p w:rsidR="00A536B9" w:rsidRDefault="00A536B9" w:rsidP="00A536B9">
      <w:r>
        <w:t>Tel.: 461 723 87</w:t>
      </w:r>
      <w:r w:rsidR="006830AD">
        <w:t>3</w:t>
      </w:r>
    </w:p>
    <w:p w:rsidR="00AE76C7" w:rsidRPr="001E4DAA" w:rsidRDefault="00A536B9" w:rsidP="000D3593">
      <w:pPr>
        <w:autoSpaceDE w:val="0"/>
        <w:autoSpaceDN w:val="0"/>
        <w:adjustRightInd w:val="0"/>
        <w:spacing w:line="240" w:lineRule="atLeast"/>
        <w:jc w:val="both"/>
        <w:rPr>
          <w:b/>
          <w:bCs/>
        </w:rPr>
      </w:pPr>
      <w:r>
        <w:t xml:space="preserve">Email: </w:t>
      </w:r>
      <w:hyperlink r:id="rId4" w:history="1">
        <w:r w:rsidR="00FB225C">
          <w:rPr>
            <w:rStyle w:val="Hypertextovodkaz"/>
            <w:color w:val="auto"/>
            <w:u w:val="none"/>
          </w:rPr>
          <w:t>urad</w:t>
        </w:r>
        <w:r>
          <w:rPr>
            <w:rStyle w:val="Hypertextovodkaz"/>
            <w:color w:val="auto"/>
            <w:u w:val="none"/>
          </w:rPr>
          <w:t>@policka.org</w:t>
        </w:r>
      </w:hyperlink>
      <w:r>
        <w:tab/>
      </w:r>
      <w:r w:rsidR="00912EF5">
        <w:tab/>
      </w:r>
      <w:r w:rsidR="00912EF5">
        <w:tab/>
      </w:r>
      <w:r w:rsidR="00AE76C7" w:rsidRPr="001E4DAA">
        <w:rPr>
          <w:b/>
          <w:bCs/>
        </w:rPr>
        <w:t xml:space="preserve">M K, nar. </w:t>
      </w:r>
    </w:p>
    <w:p w:rsidR="006D7C78" w:rsidRDefault="006D7C78" w:rsidP="00AE76C7"/>
    <w:p w:rsidR="006D7C78" w:rsidRDefault="006D7C78" w:rsidP="006D7C78"/>
    <w:p w:rsidR="006D7C78" w:rsidRDefault="006D7C78" w:rsidP="006D7C78">
      <w:pPr>
        <w:rPr>
          <w:b/>
          <w:color w:val="FF6600"/>
        </w:rPr>
      </w:pPr>
    </w:p>
    <w:p w:rsidR="008860BB" w:rsidRDefault="008860BB" w:rsidP="006D7C78">
      <w:pPr>
        <w:rPr>
          <w:b/>
          <w:color w:val="FF6600"/>
        </w:rPr>
      </w:pPr>
    </w:p>
    <w:p w:rsidR="008860BB" w:rsidRDefault="008860BB" w:rsidP="006D7C78">
      <w:pPr>
        <w:rPr>
          <w:b/>
          <w:color w:val="FF6600"/>
        </w:rPr>
      </w:pPr>
    </w:p>
    <w:p w:rsidR="008860BB" w:rsidRDefault="008860BB" w:rsidP="006D7C78">
      <w:pPr>
        <w:rPr>
          <w:b/>
          <w:color w:val="FF6600"/>
        </w:rPr>
      </w:pPr>
    </w:p>
    <w:p w:rsidR="006D7C78" w:rsidRDefault="006D7C78" w:rsidP="006D7C7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Sdělení informace dle požadavku</w:t>
      </w:r>
    </w:p>
    <w:p w:rsidR="006D7C78" w:rsidRDefault="006D7C78" w:rsidP="006D7C78">
      <w:pPr>
        <w:jc w:val="both"/>
      </w:pPr>
    </w:p>
    <w:p w:rsidR="006D7C78" w:rsidRDefault="006D7C78" w:rsidP="006D7C78">
      <w:pPr>
        <w:jc w:val="both"/>
      </w:pPr>
    </w:p>
    <w:p w:rsidR="006D7C78" w:rsidRDefault="006D7C78" w:rsidP="006D7C78">
      <w:pPr>
        <w:jc w:val="both"/>
        <w:rPr>
          <w:color w:val="000000"/>
        </w:rPr>
      </w:pPr>
      <w:r>
        <w:t>Městský úřad Polička, odbor dopravy, (dále jen „správní orgán“) jakožto povinný subjekt ve smyslu ust. § 2 odst. 1 zákona č. 10</w:t>
      </w:r>
      <w:r w:rsidR="00AE76C7">
        <w:t>6</w:t>
      </w:r>
      <w:r>
        <w:t>/1999 Sb., o svobodném přístupu k informacím, ve znění pozdějších předpisů (dále jen „</w:t>
      </w:r>
      <w:proofErr w:type="spellStart"/>
      <w:r>
        <w:t>InfZ</w:t>
      </w:r>
      <w:proofErr w:type="spellEnd"/>
      <w:r>
        <w:t xml:space="preserve">“), na základě Vaší žádosti o poskytnutí </w:t>
      </w:r>
      <w:r w:rsidR="00AE76C7">
        <w:t>kompletního spisového materiálu,</w:t>
      </w:r>
      <w:r>
        <w:t xml:space="preserve"> podané dne </w:t>
      </w:r>
      <w:r w:rsidR="00AE76C7">
        <w:t>1</w:t>
      </w:r>
      <w:r>
        <w:t>6.</w:t>
      </w:r>
      <w:r w:rsidR="00AE76C7">
        <w:t>12</w:t>
      </w:r>
      <w:r>
        <w:t xml:space="preserve">.2019 </w:t>
      </w:r>
      <w:r w:rsidR="00AE76C7">
        <w:t>osobně u správního orgánu,</w:t>
      </w:r>
      <w:r>
        <w:t xml:space="preserve"> Vám </w:t>
      </w:r>
      <w:r w:rsidR="00AE76C7">
        <w:t xml:space="preserve">po obdržení potvrzení o úhradě </w:t>
      </w:r>
      <w:r w:rsidR="00AE76C7" w:rsidRPr="00AE76C7">
        <w:t>d</w:t>
      </w:r>
      <w:r w:rsidR="00AE76C7" w:rsidRPr="00AE76C7">
        <w:rPr>
          <w:color w:val="000000"/>
        </w:rPr>
        <w:t xml:space="preserve">le </w:t>
      </w:r>
      <w:r w:rsidR="00AE76C7">
        <w:rPr>
          <w:color w:val="000000"/>
        </w:rPr>
        <w:t xml:space="preserve">ust. </w:t>
      </w:r>
      <w:r w:rsidR="00AE76C7" w:rsidRPr="00AE76C7">
        <w:rPr>
          <w:color w:val="000000"/>
        </w:rPr>
        <w:t>§ 17 odst.</w:t>
      </w:r>
      <w:r w:rsidR="00AE76C7">
        <w:rPr>
          <w:color w:val="000000"/>
        </w:rPr>
        <w:t> </w:t>
      </w:r>
      <w:r w:rsidR="00AE76C7" w:rsidRPr="00AE76C7">
        <w:rPr>
          <w:color w:val="000000"/>
        </w:rPr>
        <w:t xml:space="preserve">1 </w:t>
      </w:r>
      <w:proofErr w:type="spellStart"/>
      <w:r w:rsidR="00AE76C7">
        <w:rPr>
          <w:color w:val="000000"/>
        </w:rPr>
        <w:t>InfZ</w:t>
      </w:r>
      <w:proofErr w:type="spellEnd"/>
      <w:r w:rsidR="00AE76C7">
        <w:rPr>
          <w:color w:val="000000"/>
        </w:rPr>
        <w:t xml:space="preserve">, jehož stanovenou výši jste osobně převzal v poštovní dodejce s modrým pruhem dne 31.12.2019, kdy jste částku 161 Kč uhradil dne </w:t>
      </w:r>
      <w:r w:rsidR="008860BB">
        <w:rPr>
          <w:color w:val="000000"/>
        </w:rPr>
        <w:t>24.02.</w:t>
      </w:r>
      <w:r w:rsidR="00AE76C7">
        <w:rPr>
          <w:color w:val="000000"/>
        </w:rPr>
        <w:t xml:space="preserve">2020, tedy v zákonné lhůtě 60 dní, </w:t>
      </w:r>
    </w:p>
    <w:p w:rsidR="00AE76C7" w:rsidRDefault="00AE76C7" w:rsidP="006D7C78">
      <w:pPr>
        <w:jc w:val="both"/>
        <w:rPr>
          <w:color w:val="000000"/>
        </w:rPr>
      </w:pPr>
    </w:p>
    <w:p w:rsidR="00AE76C7" w:rsidRDefault="00AE76C7" w:rsidP="006D7C78">
      <w:pPr>
        <w:jc w:val="both"/>
      </w:pPr>
      <w:r>
        <w:rPr>
          <w:color w:val="000000"/>
        </w:rPr>
        <w:t>v příloze zasílá kompletní spisový materiál, který je u správního orgánu evidován pod MP/</w:t>
      </w:r>
      <w:r w:rsidR="00017296">
        <w:rPr>
          <w:color w:val="000000"/>
        </w:rPr>
        <w:t xml:space="preserve">13114/2019. </w:t>
      </w:r>
      <w:r w:rsidR="00017296" w:rsidRPr="001E4DAA">
        <w:t xml:space="preserve">Z důvodu nutnosti anonymizace (znečitelnění osobních údajů ve spise obsažených) </w:t>
      </w:r>
      <w:r w:rsidR="00017296">
        <w:t>byly zákonem stanovené údaje, ve smyslu zákona č. 110/2019 Sb., zákona o zpracování osobních údajů, ve znění pozdějších předpisů, vymazané.</w:t>
      </w:r>
    </w:p>
    <w:p w:rsidR="006D7C78" w:rsidRDefault="006D7C78" w:rsidP="006D7C78">
      <w:pPr>
        <w:jc w:val="both"/>
      </w:pPr>
    </w:p>
    <w:p w:rsidR="00AE76C7" w:rsidRDefault="00AE76C7" w:rsidP="006D7C78">
      <w:pPr>
        <w:jc w:val="both"/>
        <w:rPr>
          <w:bCs/>
          <w:color w:val="000000"/>
        </w:rPr>
      </w:pPr>
    </w:p>
    <w:p w:rsidR="006D7C78" w:rsidRPr="006D7C78" w:rsidRDefault="006D7C78" w:rsidP="006D7C78">
      <w:pPr>
        <w:jc w:val="both"/>
        <w:rPr>
          <w:bCs/>
          <w:color w:val="000000"/>
        </w:rPr>
      </w:pPr>
    </w:p>
    <w:p w:rsidR="00207873" w:rsidRDefault="00207873" w:rsidP="00207873">
      <w:pPr>
        <w:tabs>
          <w:tab w:val="left" w:pos="3420"/>
        </w:tabs>
        <w:jc w:val="both"/>
        <w:rPr>
          <w:bCs/>
          <w:color w:val="000000"/>
        </w:rPr>
      </w:pPr>
    </w:p>
    <w:p w:rsidR="00207873" w:rsidRDefault="00207873" w:rsidP="00207873">
      <w:pPr>
        <w:tabs>
          <w:tab w:val="left" w:pos="3420"/>
        </w:tabs>
        <w:jc w:val="both"/>
        <w:rPr>
          <w:bCs/>
          <w:color w:val="000000"/>
        </w:rPr>
      </w:pPr>
    </w:p>
    <w:p w:rsidR="00207873" w:rsidRDefault="00207873" w:rsidP="00207873">
      <w:pPr>
        <w:tabs>
          <w:tab w:val="left" w:pos="3420"/>
        </w:tabs>
        <w:jc w:val="both"/>
        <w:rPr>
          <w:bCs/>
          <w:color w:val="000000"/>
        </w:rPr>
      </w:pPr>
    </w:p>
    <w:p w:rsidR="00017296" w:rsidRDefault="00207873" w:rsidP="00017296">
      <w:pPr>
        <w:tabs>
          <w:tab w:val="left" w:pos="3420"/>
        </w:tabs>
        <w:jc w:val="both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bookmarkStart w:id="0" w:name="_GoBack"/>
      <w:bookmarkEnd w:id="0"/>
    </w:p>
    <w:p w:rsidR="001278E0" w:rsidRDefault="00017296" w:rsidP="00017296">
      <w:pPr>
        <w:tabs>
          <w:tab w:val="left" w:pos="3420"/>
        </w:tabs>
        <w:jc w:val="both"/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oprávněná úřední osoba</w:t>
      </w:r>
      <w:r w:rsidR="00207873">
        <w:tab/>
      </w:r>
    </w:p>
    <w:sectPr w:rsidR="00127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08D"/>
    <w:rsid w:val="00017296"/>
    <w:rsid w:val="000D3593"/>
    <w:rsid w:val="000F708D"/>
    <w:rsid w:val="001278E0"/>
    <w:rsid w:val="00207873"/>
    <w:rsid w:val="004316CD"/>
    <w:rsid w:val="00450307"/>
    <w:rsid w:val="006830AD"/>
    <w:rsid w:val="006D5FE6"/>
    <w:rsid w:val="006D7C78"/>
    <w:rsid w:val="008860BB"/>
    <w:rsid w:val="008E62CE"/>
    <w:rsid w:val="00912EF5"/>
    <w:rsid w:val="00916111"/>
    <w:rsid w:val="00970434"/>
    <w:rsid w:val="00A536B9"/>
    <w:rsid w:val="00AA6E99"/>
    <w:rsid w:val="00AE76C7"/>
    <w:rsid w:val="00BF318C"/>
    <w:rsid w:val="00CB57A0"/>
    <w:rsid w:val="00D30EE1"/>
    <w:rsid w:val="00D60971"/>
    <w:rsid w:val="00DB41C0"/>
    <w:rsid w:val="00DF0FD8"/>
    <w:rsid w:val="00EB7299"/>
    <w:rsid w:val="00EF25D0"/>
    <w:rsid w:val="00FB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5A038"/>
  <w15:docId w15:val="{37B53941-148D-49B8-B09A-7646E3E90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36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A536B9"/>
    <w:rPr>
      <w:rFonts w:ascii="Times New Roman" w:hAnsi="Times New Roman" w:cs="Times New Roman" w:hint="default"/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D30EE1"/>
    <w:pPr>
      <w:jc w:val="center"/>
    </w:pPr>
    <w:rPr>
      <w:b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D30EE1"/>
    <w:rPr>
      <w:rFonts w:ascii="Times New Roman" w:eastAsia="Calibri" w:hAnsi="Times New Roman" w:cs="Times New Roman"/>
      <w:b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30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30AD"/>
    <w:rPr>
      <w:rFonts w:ascii="Segoe UI" w:eastAsia="Calibr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1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podatelna@policka.or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Švandová Stanislava</dc:creator>
  <cp:keywords/>
  <dc:description/>
  <cp:lastModifiedBy>Štaud Václav</cp:lastModifiedBy>
  <cp:revision>2</cp:revision>
  <cp:lastPrinted>2020-02-26T08:02:00Z</cp:lastPrinted>
  <dcterms:created xsi:type="dcterms:W3CDTF">2020-03-12T08:26:00Z</dcterms:created>
  <dcterms:modified xsi:type="dcterms:W3CDTF">2020-03-12T08:26:00Z</dcterms:modified>
</cp:coreProperties>
</file>