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20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B7301F" w:rsidRPr="00B7301F" w:rsidTr="00B7301F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1234440" cy="8001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320040</wp:posOffset>
                  </wp:positionV>
                  <wp:extent cx="1783080" cy="495300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3070860</wp:posOffset>
                  </wp:positionH>
                  <wp:positionV relativeFrom="paragraph">
                    <wp:posOffset>259080</wp:posOffset>
                  </wp:positionV>
                  <wp:extent cx="2552700" cy="586740"/>
                  <wp:effectExtent l="0" t="0" r="0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"/>
            </w:tblGrid>
            <w:tr w:rsidR="00B7301F" w:rsidRPr="00B7301F">
              <w:trPr>
                <w:trHeight w:val="300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301F" w:rsidRPr="00B7301F" w:rsidRDefault="00B7301F" w:rsidP="00B730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1B3B6A"/>
                <w:sz w:val="20"/>
                <w:szCs w:val="20"/>
                <w:lang w:eastAsia="cs-CZ"/>
              </w:rPr>
            </w:pPr>
            <w:r w:rsidRPr="00B7301F">
              <w:rPr>
                <w:rFonts w:ascii="Calibri" w:eastAsia="Times New Roman" w:hAnsi="Calibri" w:cs="Times New Roman"/>
                <w:i/>
                <w:iCs/>
                <w:color w:val="1B3B6A"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301F" w:rsidRPr="00B7301F" w:rsidTr="00B7301F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301F" w:rsidRPr="00B7301F" w:rsidTr="00B7301F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301F" w:rsidRPr="00B7301F" w:rsidTr="00B7301F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301F" w:rsidRPr="00B7301F" w:rsidTr="00B7301F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301F" w:rsidRPr="00B7301F" w:rsidTr="00B7301F">
        <w:trPr>
          <w:trHeight w:val="300"/>
        </w:trPr>
        <w:tc>
          <w:tcPr>
            <w:tcW w:w="8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7301F">
              <w:rPr>
                <w:rFonts w:ascii="Calibri" w:eastAsia="Times New Roman" w:hAnsi="Calibri" w:cs="Times New Roman"/>
                <w:color w:val="000000"/>
                <w:lang w:eastAsia="cs-CZ"/>
              </w:rPr>
              <w:t>Městský úřad Polička</w:t>
            </w:r>
          </w:p>
        </w:tc>
      </w:tr>
      <w:tr w:rsidR="00B7301F" w:rsidRPr="00B7301F" w:rsidTr="00B7301F">
        <w:trPr>
          <w:trHeight w:val="3030"/>
        </w:trPr>
        <w:tc>
          <w:tcPr>
            <w:tcW w:w="8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301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"datovou zprávou"</w:t>
            </w:r>
            <w:r w:rsidRPr="00B7301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  <w:t>Praha 11. 5. 2020</w:t>
            </w:r>
            <w:r w:rsidRPr="00B73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Věc:  Žádost o poskytnutí informace podle zákona č.106/1999 Sb., o svobodném přístupu k informacím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V souladu s příslušnými ustanoveními zákona č. 106/1999 Sb., o svobodném přístupu k informacím, ve znění pozdějších předpisů podávám tímto jménem našeho spolku žádost o poskytnutí informací, týkající se problematiky autoškol.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Žádám konkrétně o poskytnutí následujících informací:</w:t>
            </w:r>
          </w:p>
        </w:tc>
      </w:tr>
      <w:tr w:rsidR="00B7301F" w:rsidRPr="00B7301F" w:rsidTr="00B7301F">
        <w:trPr>
          <w:trHeight w:val="5964"/>
        </w:trPr>
        <w:tc>
          <w:tcPr>
            <w:tcW w:w="8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cs-CZ"/>
              </w:rPr>
              <w:t>1. Seznam všech autoškol s platnou registrací k provozování autoškoly v působnosti Vašeho obecního úřadu obce s rozšířenou působností.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Informaci prosím poskytněte formou seznamu (číselníku) autoškol s platnou registrací k provozování autoškoly, a to alespoň s uvedením čísla autoškoly (</w:t>
            </w:r>
            <w:proofErr w:type="spellStart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eTesty</w:t>
            </w:r>
            <w:proofErr w:type="spellEnd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), obchodní firmy nebo jména a příjmení provozovatele autoškoly, IČ, adresami jejích provozoven a informací o odpovědné osobě (jméno, telefonní a e-</w:t>
            </w:r>
            <w:proofErr w:type="spellStart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mailový</w:t>
            </w:r>
            <w:proofErr w:type="spellEnd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kontakt, www stránky).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 xml:space="preserve">Např.: 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 xml:space="preserve">IČ: 12345678, Autoškola 123, s.r.o., Horní náměstí 128, Nová Lhota, Jan Novák, 800 123 456, </w:t>
            </w:r>
            <w:proofErr w:type="spellStart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jan.novak</w:t>
            </w:r>
            <w:proofErr w:type="spellEnd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@seznam.</w:t>
            </w:r>
            <w:proofErr w:type="spellStart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cz</w:t>
            </w:r>
            <w:proofErr w:type="spellEnd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www.autoskola123.cz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Požadované informace poskytněte prosím s platností k datu doručení této žádosti ve formátu EXCEL dle vzoru (viz List "Seznam autoškol" v tomto dokumentu).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cs-CZ"/>
              </w:rPr>
              <w:t>2. Seznam neaktivních autoškol s platnou registrací k provozování autoškoly v působnosti Vašeho obecního úřadu obce s rozšířenou působností.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Žádám o informaci ve stejném rozsahu jako u otázky č. 1 s tím, že žádám, aby byly uvedeny pouze autoškoly s platnou registrací, které v letech 2019 ani 2020 nerealizovaly žádnou zkoušku z pravidel provozu na pozemních komunikacích a zdravotní přípravy (PPV) skupiny B.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Informaci prosím poskytněte formou samostatné tabulky nebo rozlišením neaktivních autoškol v tabulce s výstupem k otázce č. 1.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Informace prosím zašlete datovou zprávou (ID datové schránky: u6a945f).</w:t>
            </w:r>
          </w:p>
        </w:tc>
      </w:tr>
      <w:tr w:rsidR="00B7301F" w:rsidRPr="00B7301F" w:rsidTr="00B7301F">
        <w:trPr>
          <w:trHeight w:val="1290"/>
        </w:trPr>
        <w:tc>
          <w:tcPr>
            <w:tcW w:w="8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Předem děkuji za vyřízení žádosti.</w:t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black"/>
                <w:lang w:eastAsia="cs-CZ"/>
              </w:rPr>
              <w:t xml:space="preserve">JUDr. Ing. Ondřej </w:t>
            </w:r>
            <w:proofErr w:type="spellStart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black"/>
                <w:lang w:eastAsia="cs-CZ"/>
              </w:rPr>
              <w:t>Horázný</w:t>
            </w:r>
            <w:proofErr w:type="spellEnd"/>
            <w:r w:rsidRPr="00B730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předseda spolku</w:t>
            </w:r>
          </w:p>
        </w:tc>
      </w:tr>
      <w:tr w:rsidR="00B7301F" w:rsidRPr="00B7301F" w:rsidTr="00B7301F">
        <w:trPr>
          <w:trHeight w:val="129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1F" w:rsidRPr="00B7301F" w:rsidRDefault="00B7301F" w:rsidP="00B730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415A22" w:rsidRDefault="00415A22"/>
    <w:sectPr w:rsidR="00415A22" w:rsidSect="0041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01F"/>
    <w:rsid w:val="00415A22"/>
    <w:rsid w:val="00B7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1692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muff</dc:creator>
  <cp:lastModifiedBy>muff</cp:lastModifiedBy>
  <cp:revision>1</cp:revision>
  <dcterms:created xsi:type="dcterms:W3CDTF">2020-06-03T07:08:00Z</dcterms:created>
  <dcterms:modified xsi:type="dcterms:W3CDTF">2020-06-03T07:11:00Z</dcterms:modified>
</cp:coreProperties>
</file>