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D943A6" w14:textId="3004ED66" w:rsidR="00435430" w:rsidRPr="002D256E" w:rsidRDefault="00C33A9C">
      <w:pPr>
        <w:rPr>
          <w:b/>
          <w:sz w:val="28"/>
          <w:szCs w:val="28"/>
          <w:u w:val="single"/>
          <w:lang w:val="en-GB"/>
        </w:rPr>
      </w:pPr>
      <w:r>
        <w:rPr>
          <w:b/>
          <w:sz w:val="28"/>
          <w:szCs w:val="28"/>
          <w:u w:val="single"/>
          <w:lang w:val="en-GB"/>
        </w:rPr>
        <w:t>Alert</w:t>
      </w:r>
      <w:r w:rsidR="002D256E" w:rsidRPr="002D256E">
        <w:rPr>
          <w:b/>
          <w:sz w:val="28"/>
          <w:szCs w:val="28"/>
          <w:u w:val="single"/>
          <w:lang w:val="en-GB"/>
        </w:rPr>
        <w:t xml:space="preserve"> to </w:t>
      </w:r>
      <w:r w:rsidR="00C40BBA" w:rsidRPr="002D256E">
        <w:rPr>
          <w:b/>
          <w:sz w:val="28"/>
          <w:szCs w:val="28"/>
          <w:u w:val="single"/>
          <w:lang w:val="en-GB"/>
        </w:rPr>
        <w:t>foreigners</w:t>
      </w:r>
    </w:p>
    <w:p w14:paraId="1305339D" w14:textId="40C391D5" w:rsidR="003B7503" w:rsidRPr="002D256E" w:rsidRDefault="00ED4481" w:rsidP="00782068">
      <w:pPr>
        <w:jc w:val="both"/>
        <w:rPr>
          <w:lang w:val="en-GB"/>
        </w:rPr>
      </w:pPr>
      <w:r w:rsidRPr="002D256E">
        <w:rPr>
          <w:lang w:val="en-GB"/>
        </w:rPr>
        <w:t xml:space="preserve">We </w:t>
      </w:r>
      <w:r w:rsidR="002D256E">
        <w:rPr>
          <w:lang w:val="en-GB"/>
        </w:rPr>
        <w:t>appeal to</w:t>
      </w:r>
      <w:r w:rsidRPr="002D256E">
        <w:rPr>
          <w:lang w:val="en-GB"/>
        </w:rPr>
        <w:t xml:space="preserve"> </w:t>
      </w:r>
      <w:r w:rsidR="00C40BBA" w:rsidRPr="002D256E">
        <w:rPr>
          <w:lang w:val="en-GB"/>
        </w:rPr>
        <w:t xml:space="preserve">foreigners </w:t>
      </w:r>
      <w:r w:rsidRPr="002D256E">
        <w:rPr>
          <w:lang w:val="en-GB"/>
        </w:rPr>
        <w:t xml:space="preserve">who stay in the territory of </w:t>
      </w:r>
      <w:r w:rsidR="003B7503" w:rsidRPr="002D256E">
        <w:rPr>
          <w:lang w:val="en-GB"/>
        </w:rPr>
        <w:t xml:space="preserve">the town of Polička </w:t>
      </w:r>
      <w:r w:rsidRPr="002D256E">
        <w:rPr>
          <w:lang w:val="en-GB"/>
        </w:rPr>
        <w:t xml:space="preserve">for more than 3 months </w:t>
      </w:r>
      <w:r w:rsidR="003B7503" w:rsidRPr="002D256E">
        <w:rPr>
          <w:lang w:val="en-GB"/>
        </w:rPr>
        <w:t xml:space="preserve">to </w:t>
      </w:r>
      <w:r w:rsidRPr="002D256E">
        <w:rPr>
          <w:lang w:val="en-GB"/>
        </w:rPr>
        <w:t xml:space="preserve">comply with the reporting and fee </w:t>
      </w:r>
      <w:r w:rsidR="003B7503" w:rsidRPr="002D256E">
        <w:rPr>
          <w:lang w:val="en-GB"/>
        </w:rPr>
        <w:t xml:space="preserve">obligation </w:t>
      </w:r>
      <w:r w:rsidRPr="002D256E">
        <w:rPr>
          <w:lang w:val="en-GB"/>
        </w:rPr>
        <w:t>arising</w:t>
      </w:r>
      <w:r w:rsidR="003B7503" w:rsidRPr="002D256E">
        <w:rPr>
          <w:lang w:val="en-GB"/>
        </w:rPr>
        <w:t xml:space="preserve"> under the </w:t>
      </w:r>
      <w:r w:rsidRPr="002D256E">
        <w:rPr>
          <w:lang w:val="en-GB"/>
        </w:rPr>
        <w:t xml:space="preserve">valid </w:t>
      </w:r>
      <w:r w:rsidR="003B7503" w:rsidRPr="002D256E">
        <w:rPr>
          <w:lang w:val="en-GB"/>
        </w:rPr>
        <w:t xml:space="preserve">general </w:t>
      </w:r>
      <w:r w:rsidRPr="002D256E">
        <w:rPr>
          <w:lang w:val="en-GB"/>
        </w:rPr>
        <w:t>binding decree</w:t>
      </w:r>
      <w:r w:rsidR="003B7503" w:rsidRPr="002D256E">
        <w:rPr>
          <w:lang w:val="en-GB"/>
        </w:rPr>
        <w:t xml:space="preserve"> of </w:t>
      </w:r>
      <w:r w:rsidR="007E51DD" w:rsidRPr="002D256E">
        <w:rPr>
          <w:lang w:val="en-GB"/>
        </w:rPr>
        <w:t xml:space="preserve">the town of Polička </w:t>
      </w:r>
      <w:r w:rsidRPr="002D256E">
        <w:rPr>
          <w:lang w:val="en-GB"/>
        </w:rPr>
        <w:t xml:space="preserve">on the local fee </w:t>
      </w:r>
      <w:r w:rsidR="003B7503" w:rsidRPr="002D256E">
        <w:rPr>
          <w:lang w:val="en-GB"/>
        </w:rPr>
        <w:t xml:space="preserve">for the municipal waste management system (hereinafter referred to as "municipal waste") and </w:t>
      </w:r>
      <w:r w:rsidRPr="002D256E">
        <w:rPr>
          <w:lang w:val="en-GB"/>
        </w:rPr>
        <w:t xml:space="preserve">on the local </w:t>
      </w:r>
      <w:r w:rsidR="003B7503" w:rsidRPr="002D256E">
        <w:rPr>
          <w:lang w:val="en-GB"/>
        </w:rPr>
        <w:t xml:space="preserve">dog </w:t>
      </w:r>
      <w:r w:rsidRPr="002D256E">
        <w:rPr>
          <w:lang w:val="en-GB"/>
        </w:rPr>
        <w:t>fee (</w:t>
      </w:r>
      <w:r w:rsidR="003B7503" w:rsidRPr="002D256E">
        <w:rPr>
          <w:lang w:val="en-GB"/>
        </w:rPr>
        <w:t>i</w:t>
      </w:r>
      <w:r w:rsidR="00BA096B">
        <w:rPr>
          <w:lang w:val="en-GB"/>
        </w:rPr>
        <w:t>n case you</w:t>
      </w:r>
      <w:r w:rsidR="00B5603B" w:rsidRPr="002D256E">
        <w:rPr>
          <w:lang w:val="en-GB"/>
        </w:rPr>
        <w:t xml:space="preserve"> own a </w:t>
      </w:r>
      <w:r w:rsidR="003B7503" w:rsidRPr="002D256E">
        <w:rPr>
          <w:lang w:val="en-GB"/>
        </w:rPr>
        <w:t>dog</w:t>
      </w:r>
      <w:r w:rsidRPr="002D256E">
        <w:rPr>
          <w:lang w:val="en-GB"/>
        </w:rPr>
        <w:t>)</w:t>
      </w:r>
      <w:r w:rsidR="003B7503" w:rsidRPr="002D256E">
        <w:rPr>
          <w:lang w:val="en-GB"/>
        </w:rPr>
        <w:t xml:space="preserve">. </w:t>
      </w:r>
      <w:r w:rsidR="00E637DC" w:rsidRPr="002D256E">
        <w:rPr>
          <w:lang w:val="en-GB"/>
        </w:rPr>
        <w:t xml:space="preserve">The general binding ordinances can be found on the city's website </w:t>
      </w:r>
      <w:hyperlink r:id="rId5" w:history="1">
        <w:r w:rsidR="00BA096B" w:rsidRPr="003C3538">
          <w:rPr>
            <w:rStyle w:val="Hypertextovodkaz"/>
          </w:rPr>
          <w:t>https://www.policka.org/mesto-a-urad/vyhlasky</w:t>
        </w:r>
      </w:hyperlink>
    </w:p>
    <w:p w14:paraId="4999CEB3" w14:textId="77777777" w:rsidR="003B7503" w:rsidRPr="002D256E" w:rsidRDefault="003B7503" w:rsidP="00782068">
      <w:pPr>
        <w:jc w:val="both"/>
        <w:rPr>
          <w:lang w:val="en-GB"/>
        </w:rPr>
      </w:pPr>
      <w:r w:rsidRPr="002D256E">
        <w:rPr>
          <w:lang w:val="en-GB"/>
        </w:rPr>
        <w:t>What needs to be done?</w:t>
      </w:r>
    </w:p>
    <w:p w14:paraId="2C9B7980" w14:textId="7B2D8A83" w:rsidR="003B7503" w:rsidRPr="002D256E" w:rsidRDefault="003B7503" w:rsidP="00782068">
      <w:pPr>
        <w:pStyle w:val="Odstavecseseznamem"/>
        <w:numPr>
          <w:ilvl w:val="0"/>
          <w:numId w:val="1"/>
        </w:numPr>
        <w:jc w:val="both"/>
        <w:rPr>
          <w:lang w:val="en-GB"/>
        </w:rPr>
      </w:pPr>
      <w:r w:rsidRPr="002D256E">
        <w:rPr>
          <w:lang w:val="en-GB"/>
        </w:rPr>
        <w:t xml:space="preserve">Report to the cash desk of the municipal office (ground floor), bring your document with your residence permit. </w:t>
      </w:r>
    </w:p>
    <w:p w14:paraId="6391007C" w14:textId="77777777" w:rsidR="003B7503" w:rsidRPr="002D256E" w:rsidRDefault="003B7503" w:rsidP="00782068">
      <w:pPr>
        <w:pStyle w:val="Odstavecseseznamem"/>
        <w:numPr>
          <w:ilvl w:val="0"/>
          <w:numId w:val="1"/>
        </w:numPr>
        <w:jc w:val="both"/>
        <w:rPr>
          <w:lang w:val="en-GB"/>
        </w:rPr>
      </w:pPr>
      <w:r w:rsidRPr="002D256E">
        <w:rPr>
          <w:lang w:val="en-GB"/>
        </w:rPr>
        <w:t>Here you will fill in the "Local tax declaration" form.</w:t>
      </w:r>
    </w:p>
    <w:p w14:paraId="4CCC7ED8" w14:textId="744836A7" w:rsidR="003C3B25" w:rsidRPr="002D256E" w:rsidRDefault="003C3B25" w:rsidP="00782068">
      <w:pPr>
        <w:pStyle w:val="Odstavecseseznamem"/>
        <w:numPr>
          <w:ilvl w:val="0"/>
          <w:numId w:val="1"/>
        </w:numPr>
        <w:jc w:val="both"/>
        <w:rPr>
          <w:lang w:val="en-GB"/>
        </w:rPr>
      </w:pPr>
      <w:r w:rsidRPr="002D256E">
        <w:rPr>
          <w:lang w:val="en-GB"/>
        </w:rPr>
        <w:t xml:space="preserve">You will pay a fee at the appropriate rate, depending on </w:t>
      </w:r>
      <w:r w:rsidR="00BA096B">
        <w:rPr>
          <w:lang w:val="en-GB"/>
        </w:rPr>
        <w:t>the date of your residence permit</w:t>
      </w:r>
      <w:r w:rsidRPr="002D256E">
        <w:rPr>
          <w:lang w:val="en-GB"/>
        </w:rPr>
        <w:t xml:space="preserve"> or </w:t>
      </w:r>
      <w:r w:rsidR="00BA096B">
        <w:rPr>
          <w:lang w:val="en-GB"/>
        </w:rPr>
        <w:t xml:space="preserve">the date since when </w:t>
      </w:r>
      <w:r w:rsidRPr="002D256E">
        <w:rPr>
          <w:lang w:val="en-GB"/>
        </w:rPr>
        <w:t xml:space="preserve">you </w:t>
      </w:r>
      <w:r w:rsidR="00BA096B">
        <w:rPr>
          <w:lang w:val="en-GB"/>
        </w:rPr>
        <w:t>own</w:t>
      </w:r>
      <w:r w:rsidRPr="002D256E">
        <w:rPr>
          <w:lang w:val="en-GB"/>
        </w:rPr>
        <w:t xml:space="preserve"> a dog. </w:t>
      </w:r>
    </w:p>
    <w:p w14:paraId="5C2B1097" w14:textId="193332E9" w:rsidR="003C3B25" w:rsidRPr="002D256E" w:rsidRDefault="00DF4EC1" w:rsidP="00782068">
      <w:pPr>
        <w:jc w:val="both"/>
        <w:rPr>
          <w:lang w:val="en-GB"/>
        </w:rPr>
      </w:pPr>
      <w:r w:rsidRPr="002D256E">
        <w:rPr>
          <w:lang w:val="en-GB"/>
        </w:rPr>
        <w:t xml:space="preserve">Both fees </w:t>
      </w:r>
      <w:r w:rsidR="003C3B25" w:rsidRPr="002D256E">
        <w:rPr>
          <w:lang w:val="en-GB"/>
        </w:rPr>
        <w:t xml:space="preserve">are payable once a year and </w:t>
      </w:r>
      <w:r w:rsidRPr="002D256E">
        <w:rPr>
          <w:lang w:val="en-GB"/>
        </w:rPr>
        <w:t xml:space="preserve">are </w:t>
      </w:r>
      <w:r w:rsidR="003C3B25" w:rsidRPr="002D256E">
        <w:rPr>
          <w:lang w:val="en-GB"/>
        </w:rPr>
        <w:t xml:space="preserve">always due by 30 </w:t>
      </w:r>
      <w:r w:rsidR="00AF5F97" w:rsidRPr="002D256E">
        <w:rPr>
          <w:lang w:val="en-GB"/>
        </w:rPr>
        <w:t>June</w:t>
      </w:r>
      <w:r w:rsidR="003C3B25" w:rsidRPr="002D256E">
        <w:rPr>
          <w:lang w:val="en-GB"/>
        </w:rPr>
        <w:t xml:space="preserve">. </w:t>
      </w:r>
      <w:r w:rsidR="000559E7" w:rsidRPr="002D256E">
        <w:rPr>
          <w:lang w:val="en-GB"/>
        </w:rPr>
        <w:t xml:space="preserve">In </w:t>
      </w:r>
      <w:r w:rsidR="00A877C7" w:rsidRPr="002D256E">
        <w:rPr>
          <w:lang w:val="en-GB"/>
        </w:rPr>
        <w:t>202</w:t>
      </w:r>
      <w:r w:rsidR="003B3F08">
        <w:rPr>
          <w:lang w:val="en-GB"/>
        </w:rPr>
        <w:t>6</w:t>
      </w:r>
      <w:r w:rsidR="000559E7" w:rsidRPr="002D256E">
        <w:rPr>
          <w:lang w:val="en-GB"/>
        </w:rPr>
        <w:t xml:space="preserve">, the municipal waste fee is set at CZK </w:t>
      </w:r>
      <w:r w:rsidR="00A877C7" w:rsidRPr="002D256E">
        <w:rPr>
          <w:lang w:val="en-GB"/>
        </w:rPr>
        <w:t>1,0</w:t>
      </w:r>
      <w:r w:rsidR="003B3F08">
        <w:rPr>
          <w:lang w:val="en-GB"/>
        </w:rPr>
        <w:t>32</w:t>
      </w:r>
      <w:r w:rsidR="00A877C7" w:rsidRPr="002D256E">
        <w:rPr>
          <w:lang w:val="en-GB"/>
        </w:rPr>
        <w:t xml:space="preserve"> </w:t>
      </w:r>
      <w:r w:rsidR="000559E7" w:rsidRPr="002D256E">
        <w:rPr>
          <w:lang w:val="en-GB"/>
        </w:rPr>
        <w:t xml:space="preserve">per person. </w:t>
      </w:r>
      <w:r w:rsidR="00ED4481" w:rsidRPr="002D256E">
        <w:rPr>
          <w:lang w:val="en-GB"/>
        </w:rPr>
        <w:t xml:space="preserve">The rate of the dog fee varies </w:t>
      </w:r>
      <w:r w:rsidRPr="002D256E">
        <w:rPr>
          <w:lang w:val="en-GB"/>
        </w:rPr>
        <w:t xml:space="preserve">according to the place of </w:t>
      </w:r>
      <w:r w:rsidR="00ED4481" w:rsidRPr="002D256E">
        <w:rPr>
          <w:lang w:val="en-GB"/>
        </w:rPr>
        <w:t xml:space="preserve">residence and the </w:t>
      </w:r>
      <w:r w:rsidRPr="002D256E">
        <w:rPr>
          <w:lang w:val="en-GB"/>
        </w:rPr>
        <w:t xml:space="preserve">age of the keeper. </w:t>
      </w:r>
      <w:r w:rsidR="00ED4481" w:rsidRPr="002D256E">
        <w:rPr>
          <w:lang w:val="en-GB"/>
        </w:rPr>
        <w:t xml:space="preserve">It ranges from CZK 200 to CZK 800 per dog. </w:t>
      </w:r>
    </w:p>
    <w:p w14:paraId="7B284ED0" w14:textId="353DDF20" w:rsidR="007E51DD" w:rsidRPr="006B6C08" w:rsidRDefault="007E51DD" w:rsidP="00782068">
      <w:pPr>
        <w:jc w:val="both"/>
        <w:rPr>
          <w:i/>
          <w:iCs/>
          <w:color w:val="FF0000"/>
          <w:lang w:val="en-GB"/>
        </w:rPr>
      </w:pPr>
      <w:r w:rsidRPr="002D256E">
        <w:rPr>
          <w:lang w:val="en-GB"/>
        </w:rPr>
        <w:t xml:space="preserve">By putting your municipal waste in collection containers (bins, containers), you are participating in the municipal waste management system. In our town we have containers and collection bins </w:t>
      </w:r>
      <w:r w:rsidR="008D6662" w:rsidRPr="002D256E">
        <w:rPr>
          <w:lang w:val="en-GB"/>
        </w:rPr>
        <w:t xml:space="preserve">for coloured </w:t>
      </w:r>
      <w:r w:rsidRPr="002D256E">
        <w:rPr>
          <w:lang w:val="en-GB"/>
        </w:rPr>
        <w:t xml:space="preserve">glass (green), </w:t>
      </w:r>
      <w:r w:rsidR="008D6662" w:rsidRPr="002D256E">
        <w:rPr>
          <w:lang w:val="en-GB"/>
        </w:rPr>
        <w:t xml:space="preserve">white glass (white), </w:t>
      </w:r>
      <w:r w:rsidRPr="002D256E">
        <w:rPr>
          <w:lang w:val="en-GB"/>
        </w:rPr>
        <w:t>plastic (yellow), paper (blue), electrical equipment (red), metals (grey)</w:t>
      </w:r>
      <w:r w:rsidR="008D6662" w:rsidRPr="002D256E">
        <w:rPr>
          <w:lang w:val="en-GB"/>
        </w:rPr>
        <w:t>, edible oils and fats (</w:t>
      </w:r>
      <w:r w:rsidR="00DF4EC1" w:rsidRPr="002D256E">
        <w:rPr>
          <w:lang w:val="en-GB"/>
        </w:rPr>
        <w:t>green</w:t>
      </w:r>
      <w:r w:rsidR="008D6662" w:rsidRPr="002D256E">
        <w:rPr>
          <w:lang w:val="en-GB"/>
        </w:rPr>
        <w:t>), textiles including clothing and mixed municipal waste</w:t>
      </w:r>
      <w:r w:rsidR="00DF4EC1" w:rsidRPr="002D256E">
        <w:rPr>
          <w:lang w:val="en-GB"/>
        </w:rPr>
        <w:t xml:space="preserve">. </w:t>
      </w:r>
      <w:r w:rsidR="00E637DC" w:rsidRPr="002D256E">
        <w:rPr>
          <w:lang w:val="en-GB"/>
        </w:rPr>
        <w:t xml:space="preserve">The location of individual collection bins can be found on the map portal of the city of Polička </w:t>
      </w:r>
      <w:hyperlink r:id="rId6" w:history="1">
        <w:r w:rsidR="00E637DC" w:rsidRPr="002D256E">
          <w:rPr>
            <w:rStyle w:val="Hypertextovodkaz"/>
            <w:lang w:val="en-GB"/>
          </w:rPr>
          <w:t xml:space="preserve">http://gis.policka.org/ </w:t>
        </w:r>
      </w:hyperlink>
      <w:r w:rsidR="00E637DC" w:rsidRPr="002D256E">
        <w:rPr>
          <w:lang w:val="en-GB"/>
        </w:rPr>
        <w:t>under the tabs Layers → Waste management.</w:t>
      </w:r>
    </w:p>
    <w:p w14:paraId="54647939" w14:textId="77777777" w:rsidR="008D6662" w:rsidRPr="002D256E" w:rsidRDefault="008D6662" w:rsidP="00782068">
      <w:pPr>
        <w:jc w:val="both"/>
        <w:rPr>
          <w:lang w:val="en-GB"/>
        </w:rPr>
      </w:pPr>
      <w:r w:rsidRPr="002D256E">
        <w:rPr>
          <w:lang w:val="en-GB"/>
        </w:rPr>
        <w:t xml:space="preserve">We ask </w:t>
      </w:r>
      <w:r w:rsidR="00E637DC" w:rsidRPr="002D256E">
        <w:rPr>
          <w:lang w:val="en-GB"/>
        </w:rPr>
        <w:t xml:space="preserve">you to sort your waste properly to protect the environment. </w:t>
      </w:r>
      <w:r w:rsidR="00B5603B" w:rsidRPr="002D256E">
        <w:rPr>
          <w:lang w:val="en-GB"/>
        </w:rPr>
        <w:t xml:space="preserve">Thank you. </w:t>
      </w:r>
    </w:p>
    <w:p w14:paraId="2D8B5CB2" w14:textId="77777777" w:rsidR="00B5603B" w:rsidRPr="002D256E" w:rsidRDefault="00B5603B" w:rsidP="006B6C08">
      <w:pPr>
        <w:spacing w:after="0" w:line="240" w:lineRule="auto"/>
        <w:ind w:left="5387"/>
        <w:rPr>
          <w:lang w:val="en-GB"/>
        </w:rPr>
      </w:pPr>
      <w:r w:rsidRPr="002D256E">
        <w:rPr>
          <w:lang w:val="en-GB"/>
        </w:rPr>
        <w:t>Polička Municipal Office</w:t>
      </w:r>
    </w:p>
    <w:p w14:paraId="566FDC19" w14:textId="77777777" w:rsidR="00B5603B" w:rsidRPr="002D256E" w:rsidRDefault="00B5603B" w:rsidP="006B6C08">
      <w:pPr>
        <w:spacing w:after="0" w:line="240" w:lineRule="auto"/>
        <w:ind w:left="5387"/>
        <w:rPr>
          <w:lang w:val="en-GB"/>
        </w:rPr>
      </w:pPr>
      <w:r w:rsidRPr="002D256E">
        <w:rPr>
          <w:lang w:val="en-GB"/>
        </w:rPr>
        <w:t>Department of Finance and Planning</w:t>
      </w:r>
    </w:p>
    <w:p w14:paraId="1C5B9735" w14:textId="77777777" w:rsidR="00B5603B" w:rsidRPr="002D256E" w:rsidRDefault="00B5603B" w:rsidP="006B6C08">
      <w:pPr>
        <w:spacing w:after="0" w:line="240" w:lineRule="auto"/>
        <w:ind w:left="5387"/>
        <w:rPr>
          <w:lang w:val="en-GB"/>
        </w:rPr>
      </w:pPr>
      <w:r w:rsidRPr="002D256E">
        <w:rPr>
          <w:lang w:val="en-GB"/>
        </w:rPr>
        <w:t>Department of the Environment</w:t>
      </w:r>
    </w:p>
    <w:p w14:paraId="00C483DB" w14:textId="77777777" w:rsidR="00E637DC" w:rsidRPr="002D256E" w:rsidRDefault="00E637DC" w:rsidP="006B6C08">
      <w:pPr>
        <w:ind w:left="5387"/>
        <w:rPr>
          <w:lang w:val="en-GB"/>
        </w:rPr>
      </w:pPr>
    </w:p>
    <w:p w14:paraId="0E03137F" w14:textId="77777777" w:rsidR="007E51DD" w:rsidRPr="002D256E" w:rsidRDefault="007E51DD" w:rsidP="00782068">
      <w:pPr>
        <w:jc w:val="both"/>
        <w:rPr>
          <w:lang w:val="en-GB"/>
        </w:rPr>
      </w:pPr>
    </w:p>
    <w:p w14:paraId="270FA5B0" w14:textId="77777777" w:rsidR="003C3B25" w:rsidRPr="002D256E" w:rsidRDefault="003C3B25" w:rsidP="00782068">
      <w:pPr>
        <w:jc w:val="both"/>
        <w:rPr>
          <w:lang w:val="en-GB"/>
        </w:rPr>
      </w:pPr>
    </w:p>
    <w:p w14:paraId="1E5418E9" w14:textId="77777777" w:rsidR="003B7503" w:rsidRPr="002D256E" w:rsidRDefault="003B7503" w:rsidP="00782068">
      <w:pPr>
        <w:jc w:val="both"/>
        <w:rPr>
          <w:lang w:val="en-GB"/>
        </w:rPr>
      </w:pPr>
    </w:p>
    <w:p w14:paraId="1B4C54D0" w14:textId="77777777" w:rsidR="003B7503" w:rsidRPr="002D256E" w:rsidRDefault="003B7503" w:rsidP="00782068">
      <w:pPr>
        <w:jc w:val="both"/>
        <w:rPr>
          <w:lang w:val="en-GB"/>
        </w:rPr>
      </w:pPr>
    </w:p>
    <w:p w14:paraId="5A5E6732" w14:textId="77777777" w:rsidR="00782068" w:rsidRPr="002D256E" w:rsidRDefault="00782068">
      <w:pPr>
        <w:jc w:val="both"/>
        <w:rPr>
          <w:lang w:val="en-GB"/>
        </w:rPr>
      </w:pPr>
    </w:p>
    <w:sectPr w:rsidR="00782068" w:rsidRPr="002D256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B6860D5"/>
    <w:multiLevelType w:val="hybridMultilevel"/>
    <w:tmpl w:val="D1CAAB6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506231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B7503"/>
    <w:rsid w:val="000559E7"/>
    <w:rsid w:val="001C676E"/>
    <w:rsid w:val="002C4E62"/>
    <w:rsid w:val="002D256E"/>
    <w:rsid w:val="003B3F08"/>
    <w:rsid w:val="003B7503"/>
    <w:rsid w:val="003C3B25"/>
    <w:rsid w:val="00435430"/>
    <w:rsid w:val="00511164"/>
    <w:rsid w:val="00675B4A"/>
    <w:rsid w:val="006A5ECE"/>
    <w:rsid w:val="006B6C08"/>
    <w:rsid w:val="00782068"/>
    <w:rsid w:val="007E51DD"/>
    <w:rsid w:val="00856710"/>
    <w:rsid w:val="008B1846"/>
    <w:rsid w:val="008D6662"/>
    <w:rsid w:val="00950524"/>
    <w:rsid w:val="009D3258"/>
    <w:rsid w:val="00A545BB"/>
    <w:rsid w:val="00A77FB6"/>
    <w:rsid w:val="00A877C7"/>
    <w:rsid w:val="00AF5F97"/>
    <w:rsid w:val="00B5603B"/>
    <w:rsid w:val="00B85A7C"/>
    <w:rsid w:val="00BA096B"/>
    <w:rsid w:val="00C33A9C"/>
    <w:rsid w:val="00C40BBA"/>
    <w:rsid w:val="00C927F0"/>
    <w:rsid w:val="00D06014"/>
    <w:rsid w:val="00DF4EC1"/>
    <w:rsid w:val="00E637DC"/>
    <w:rsid w:val="00ED44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9265EC"/>
  <w15:chartTrackingRefBased/>
  <w15:docId w15:val="{358D7BCE-92CF-47DD-86AF-74912521F8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3B7503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E637DC"/>
    <w:rPr>
      <w:color w:val="0563C1" w:themeColor="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C676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C676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gis.policka.org/" TargetMode="External"/><Relationship Id="rId5" Type="http://schemas.openxmlformats.org/officeDocument/2006/relationships/hyperlink" Target="https://www.policka.org/mesto-a-urad/vyhlasky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279</Words>
  <Characters>1652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Krumplová Jarmila</dc:creator>
  <cp:keywords>, docId:84AB12AF5E79F3F2EBC5F91B05CC3A72</cp:keywords>
  <dc:description/>
  <cp:lastModifiedBy>Krumplová Jarmila</cp:lastModifiedBy>
  <cp:revision>4</cp:revision>
  <cp:lastPrinted>2025-01-02T08:49:00Z</cp:lastPrinted>
  <dcterms:created xsi:type="dcterms:W3CDTF">2025-01-06T10:22:00Z</dcterms:created>
  <dcterms:modified xsi:type="dcterms:W3CDTF">2026-01-07T07:36:00Z</dcterms:modified>
</cp:coreProperties>
</file>