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43A6" w14:textId="0B5D60B3" w:rsidR="00435430" w:rsidRPr="00B5603B" w:rsidRDefault="003B7503">
      <w:pPr>
        <w:rPr>
          <w:b/>
          <w:sz w:val="28"/>
          <w:szCs w:val="28"/>
          <w:u w:val="single"/>
        </w:rPr>
      </w:pPr>
      <w:r w:rsidRPr="00B5603B">
        <w:rPr>
          <w:b/>
          <w:sz w:val="28"/>
          <w:szCs w:val="28"/>
          <w:u w:val="single"/>
        </w:rPr>
        <w:t xml:space="preserve">Výzva </w:t>
      </w:r>
      <w:r w:rsidR="00C40BBA">
        <w:rPr>
          <w:b/>
          <w:sz w:val="28"/>
          <w:szCs w:val="28"/>
          <w:u w:val="single"/>
        </w:rPr>
        <w:t>cizincům</w:t>
      </w:r>
    </w:p>
    <w:p w14:paraId="1305339D" w14:textId="2E5C8740" w:rsidR="003B7503" w:rsidRDefault="00ED4481" w:rsidP="00782068">
      <w:pPr>
        <w:jc w:val="both"/>
      </w:pPr>
      <w:r>
        <w:t>Vyzýváme</w:t>
      </w:r>
      <w:r w:rsidR="003B7503">
        <w:t xml:space="preserve"> </w:t>
      </w:r>
      <w:r w:rsidR="00C40BBA">
        <w:t>cizince</w:t>
      </w:r>
      <w:r w:rsidR="003B7503">
        <w:t>, kte</w:t>
      </w:r>
      <w:r w:rsidR="00B5603B">
        <w:t>ří</w:t>
      </w:r>
      <w:r w:rsidR="003B7503">
        <w:t xml:space="preserve"> </w:t>
      </w:r>
      <w:r>
        <w:t xml:space="preserve">pobývají na území </w:t>
      </w:r>
      <w:r w:rsidR="003B7503">
        <w:t>města Poličky</w:t>
      </w:r>
      <w:r>
        <w:t xml:space="preserve"> déle než 3 měsíce</w:t>
      </w:r>
      <w:r w:rsidR="003B7503">
        <w:t xml:space="preserve">, </w:t>
      </w:r>
      <w:r>
        <w:t>aby splnili ohlašovací a poplatkovou</w:t>
      </w:r>
      <w:r w:rsidR="003B7503">
        <w:t xml:space="preserve"> povinnost, </w:t>
      </w:r>
      <w:r>
        <w:t xml:space="preserve">která jim vznikla </w:t>
      </w:r>
      <w:r w:rsidR="003B7503">
        <w:t xml:space="preserve">podle </w:t>
      </w:r>
      <w:r w:rsidR="007E51DD">
        <w:t>platn</w:t>
      </w:r>
      <w:r>
        <w:t>é</w:t>
      </w:r>
      <w:r w:rsidR="007E51DD">
        <w:t xml:space="preserve"> </w:t>
      </w:r>
      <w:r w:rsidR="003B7503">
        <w:t>obecně závazn</w:t>
      </w:r>
      <w:r>
        <w:t>é</w:t>
      </w:r>
      <w:r w:rsidR="003B7503">
        <w:t xml:space="preserve"> vyhláš</w:t>
      </w:r>
      <w:r>
        <w:t>ky</w:t>
      </w:r>
      <w:r w:rsidR="003B7503">
        <w:t xml:space="preserve"> </w:t>
      </w:r>
      <w:r w:rsidR="007E51DD">
        <w:t>města Poličky</w:t>
      </w:r>
      <w:r>
        <w:t xml:space="preserve">, o místním poplatku </w:t>
      </w:r>
      <w:r w:rsidR="003B7503">
        <w:t xml:space="preserve">za obecní systém odpadového hospodářství (dále jen „komunální odpad“) a </w:t>
      </w:r>
      <w:r>
        <w:t xml:space="preserve">o </w:t>
      </w:r>
      <w:r w:rsidR="003B7503">
        <w:t>místní</w:t>
      </w:r>
      <w:r>
        <w:t>m</w:t>
      </w:r>
      <w:r w:rsidR="003B7503">
        <w:t xml:space="preserve"> poplat</w:t>
      </w:r>
      <w:r>
        <w:t xml:space="preserve">ku </w:t>
      </w:r>
      <w:r w:rsidR="003B7503">
        <w:t>ze psů</w:t>
      </w:r>
      <w:r>
        <w:t xml:space="preserve"> (</w:t>
      </w:r>
      <w:r w:rsidR="003B7503">
        <w:t>v případě,</w:t>
      </w:r>
      <w:r w:rsidR="00B5603B">
        <w:t xml:space="preserve"> že vlastníte</w:t>
      </w:r>
      <w:r w:rsidR="003B7503">
        <w:t xml:space="preserve"> psa</w:t>
      </w:r>
      <w:r>
        <w:t>)</w:t>
      </w:r>
      <w:r w:rsidR="003B7503">
        <w:t xml:space="preserve">. </w:t>
      </w:r>
      <w:r w:rsidR="00E637DC">
        <w:t xml:space="preserve">Obecně závazné vyhlášky naleznete na stránkách města </w:t>
      </w:r>
      <w:hyperlink r:id="rId5" w:history="1">
        <w:r w:rsidR="00E637DC" w:rsidRPr="003C3538">
          <w:rPr>
            <w:rStyle w:val="Hypertextovodkaz"/>
          </w:rPr>
          <w:t>https://www.policka.org/mesto-a-urad/vyhlasky</w:t>
        </w:r>
      </w:hyperlink>
      <w:r w:rsidR="00E637DC">
        <w:t xml:space="preserve"> </w:t>
      </w:r>
    </w:p>
    <w:p w14:paraId="4999CEB3" w14:textId="77777777" w:rsidR="003B7503" w:rsidRDefault="003B7503" w:rsidP="00782068">
      <w:pPr>
        <w:jc w:val="both"/>
      </w:pPr>
      <w:r>
        <w:t>Co je potřeba udělat?</w:t>
      </w:r>
    </w:p>
    <w:p w14:paraId="2C9B7980" w14:textId="0792C793" w:rsidR="003B7503" w:rsidRDefault="003B7503" w:rsidP="00782068">
      <w:pPr>
        <w:pStyle w:val="Odstavecseseznamem"/>
        <w:numPr>
          <w:ilvl w:val="0"/>
          <w:numId w:val="1"/>
        </w:numPr>
        <w:jc w:val="both"/>
      </w:pPr>
      <w:r>
        <w:t xml:space="preserve">Dostavit se do příjmové pokladny městského úřadu (přízemí), vzít s sebou doklad s vyznačeným povolením k pobytu. </w:t>
      </w:r>
    </w:p>
    <w:p w14:paraId="6391007C" w14:textId="77777777" w:rsidR="003B7503" w:rsidRDefault="003B7503" w:rsidP="00782068">
      <w:pPr>
        <w:pStyle w:val="Odstavecseseznamem"/>
        <w:numPr>
          <w:ilvl w:val="0"/>
          <w:numId w:val="1"/>
        </w:numPr>
        <w:jc w:val="both"/>
      </w:pPr>
      <w:r>
        <w:t>Zde vyplníte tiskopis „ohlášení k místnímu poplatku“.</w:t>
      </w:r>
    </w:p>
    <w:p w14:paraId="4CCC7ED8" w14:textId="77777777" w:rsidR="003C3B25" w:rsidRDefault="003C3B25" w:rsidP="00782068">
      <w:pPr>
        <w:pStyle w:val="Odstavecseseznamem"/>
        <w:numPr>
          <w:ilvl w:val="0"/>
          <w:numId w:val="1"/>
        </w:numPr>
        <w:jc w:val="both"/>
      </w:pPr>
      <w:r>
        <w:t xml:space="preserve">Zaplatíte poplatek v příslušné výši, podle toho od kdy máte povolen pobyt, nebo podle toho od kdy máte psa. </w:t>
      </w:r>
    </w:p>
    <w:p w14:paraId="5C2B1097" w14:textId="7D3A104C" w:rsidR="003C3B25" w:rsidRDefault="00DF4EC1" w:rsidP="00782068">
      <w:pPr>
        <w:jc w:val="both"/>
      </w:pPr>
      <w:r>
        <w:t>Oba p</w:t>
      </w:r>
      <w:r w:rsidR="003C3B25">
        <w:t>oplat</w:t>
      </w:r>
      <w:r>
        <w:t>ky</w:t>
      </w:r>
      <w:r w:rsidR="003C3B25">
        <w:t xml:space="preserve"> se platí 1x za rok a je</w:t>
      </w:r>
      <w:r>
        <w:t>jich</w:t>
      </w:r>
      <w:r w:rsidR="003C3B25">
        <w:t xml:space="preserve"> splatnost je vždy do 30. </w:t>
      </w:r>
      <w:r w:rsidR="00AF5F97">
        <w:t>června</w:t>
      </w:r>
      <w:r w:rsidR="003C3B25">
        <w:t>.</w:t>
      </w:r>
      <w:r w:rsidR="00AF5F97">
        <w:t xml:space="preserve"> </w:t>
      </w:r>
      <w:r w:rsidR="000559E7">
        <w:t>V roce 202</w:t>
      </w:r>
      <w:r w:rsidR="007F761A">
        <w:t>6</w:t>
      </w:r>
      <w:r w:rsidR="000559E7">
        <w:t xml:space="preserve"> je stanoven poplatek za komunální odpad ve výši </w:t>
      </w:r>
      <w:r w:rsidR="00A877C7">
        <w:t>10</w:t>
      </w:r>
      <w:r w:rsidR="007F761A">
        <w:t>32</w:t>
      </w:r>
      <w:r w:rsidR="000559E7">
        <w:t xml:space="preserve"> Kč za osobu. </w:t>
      </w:r>
      <w:r w:rsidR="00ED4481">
        <w:t>Sazba poplatku ze psa je r</w:t>
      </w:r>
      <w:r>
        <w:t xml:space="preserve">ozdílná podle </w:t>
      </w:r>
      <w:r w:rsidR="00ED4481">
        <w:t>míst</w:t>
      </w:r>
      <w:r>
        <w:t>a</w:t>
      </w:r>
      <w:r w:rsidR="00ED4481">
        <w:t xml:space="preserve"> bydliště a</w:t>
      </w:r>
      <w:r>
        <w:t xml:space="preserve"> stáří držitele. </w:t>
      </w:r>
      <w:r w:rsidR="00ED4481">
        <w:t xml:space="preserve">Pohybuje se v rozmezí 200 – 800 Kč za jednoho psa. </w:t>
      </w:r>
    </w:p>
    <w:p w14:paraId="7B284ED0" w14:textId="77777777" w:rsidR="007E51DD" w:rsidRDefault="007E51DD" w:rsidP="00782068">
      <w:pPr>
        <w:jc w:val="both"/>
      </w:pPr>
      <w:r>
        <w:t xml:space="preserve">Tím, že odkládáte komunální odpad do sběrných nádob (popelnice, kontejnery), jste zapojeni do obecního systému odpadového hospodářství. V našem městě máme kontejnery a sběrné nádoby na </w:t>
      </w:r>
      <w:r w:rsidR="008D6662">
        <w:t xml:space="preserve">barevné </w:t>
      </w:r>
      <w:r>
        <w:t xml:space="preserve">sklo (zelené), </w:t>
      </w:r>
      <w:r w:rsidR="008D6662">
        <w:t xml:space="preserve">bílé sklo (bílé), </w:t>
      </w:r>
      <w:r>
        <w:t>plast (žluté), papír (modré), elektrozařízení (červené), kovy (šedé)</w:t>
      </w:r>
      <w:r w:rsidR="008D6662">
        <w:t>, jedlé oleje a tuky (</w:t>
      </w:r>
      <w:r w:rsidR="00DF4EC1">
        <w:t>zelené</w:t>
      </w:r>
      <w:r w:rsidR="008D6662">
        <w:t>), textil včetně oděvů a směsný komunální odpad</w:t>
      </w:r>
      <w:r w:rsidR="00DF4EC1">
        <w:t xml:space="preserve">. </w:t>
      </w:r>
      <w:r w:rsidR="00E637DC">
        <w:t xml:space="preserve">Rozmístění jednotlivých sběrných nádob můžete nalézt na mapovém portálu města Poličky </w:t>
      </w:r>
      <w:hyperlink r:id="rId6" w:history="1">
        <w:r w:rsidR="00E637DC" w:rsidRPr="003C3538">
          <w:rPr>
            <w:rStyle w:val="Hypertextovodkaz"/>
          </w:rPr>
          <w:t>http://gis.policka.org/</w:t>
        </w:r>
      </w:hyperlink>
      <w:r w:rsidR="00E637DC">
        <w:t xml:space="preserve"> pod záložkami Vrstvy → Odpadové hospodářství. </w:t>
      </w:r>
    </w:p>
    <w:p w14:paraId="54647939" w14:textId="77777777" w:rsidR="008D6662" w:rsidRDefault="008D6662" w:rsidP="00782068">
      <w:pPr>
        <w:jc w:val="both"/>
      </w:pPr>
      <w:r>
        <w:t>Žádá</w:t>
      </w:r>
      <w:r w:rsidR="00E637DC">
        <w:t xml:space="preserve">me Vás, abyste odpady řádně třídili a chránili tak životní prostředí. </w:t>
      </w:r>
      <w:r w:rsidR="00B5603B">
        <w:t xml:space="preserve">Děkujeme. </w:t>
      </w:r>
    </w:p>
    <w:p w14:paraId="2D8B5CB2" w14:textId="77777777" w:rsidR="00B5603B" w:rsidRDefault="00B5603B" w:rsidP="00782068">
      <w:pPr>
        <w:spacing w:after="0" w:line="240" w:lineRule="auto"/>
        <w:ind w:left="6372"/>
        <w:jc w:val="both"/>
      </w:pPr>
      <w:r>
        <w:t>Městský úřad Polička</w:t>
      </w:r>
    </w:p>
    <w:p w14:paraId="566FDC19" w14:textId="77777777" w:rsidR="00B5603B" w:rsidRDefault="00B5603B" w:rsidP="00782068">
      <w:pPr>
        <w:spacing w:after="0" w:line="240" w:lineRule="auto"/>
        <w:ind w:left="6372"/>
        <w:jc w:val="both"/>
      </w:pPr>
      <w:r>
        <w:t>odbor finananční a plánovací</w:t>
      </w:r>
    </w:p>
    <w:p w14:paraId="1C5B9735" w14:textId="77777777" w:rsidR="00B5603B" w:rsidRDefault="00B5603B" w:rsidP="00782068">
      <w:pPr>
        <w:spacing w:after="0" w:line="240" w:lineRule="auto"/>
        <w:ind w:left="6372"/>
        <w:jc w:val="both"/>
      </w:pPr>
      <w:r>
        <w:t>odbor životního prostředí</w:t>
      </w:r>
    </w:p>
    <w:p w14:paraId="00C483DB" w14:textId="77777777" w:rsidR="00E637DC" w:rsidRDefault="00E637DC" w:rsidP="00782068">
      <w:pPr>
        <w:jc w:val="both"/>
      </w:pPr>
    </w:p>
    <w:p w14:paraId="0E03137F" w14:textId="77777777" w:rsidR="007E51DD" w:rsidRDefault="007E51DD" w:rsidP="00782068">
      <w:pPr>
        <w:jc w:val="both"/>
      </w:pPr>
    </w:p>
    <w:p w14:paraId="270FA5B0" w14:textId="77777777" w:rsidR="003C3B25" w:rsidRDefault="003C3B25" w:rsidP="00782068">
      <w:pPr>
        <w:jc w:val="both"/>
      </w:pPr>
    </w:p>
    <w:p w14:paraId="1E5418E9" w14:textId="77777777" w:rsidR="003B7503" w:rsidRDefault="003B7503" w:rsidP="00782068">
      <w:pPr>
        <w:jc w:val="both"/>
      </w:pPr>
    </w:p>
    <w:p w14:paraId="1B4C54D0" w14:textId="77777777" w:rsidR="003B7503" w:rsidRDefault="003B7503" w:rsidP="00782068">
      <w:pPr>
        <w:jc w:val="both"/>
      </w:pPr>
    </w:p>
    <w:p w14:paraId="5A5E6732" w14:textId="77777777" w:rsidR="00782068" w:rsidRDefault="00782068">
      <w:pPr>
        <w:jc w:val="both"/>
      </w:pPr>
    </w:p>
    <w:sectPr w:rsidR="0078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60D5"/>
    <w:multiLevelType w:val="hybridMultilevel"/>
    <w:tmpl w:val="D1CAA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2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03"/>
    <w:rsid w:val="000559E7"/>
    <w:rsid w:val="001C676E"/>
    <w:rsid w:val="00386495"/>
    <w:rsid w:val="003B7503"/>
    <w:rsid w:val="003C3B25"/>
    <w:rsid w:val="00435430"/>
    <w:rsid w:val="00511164"/>
    <w:rsid w:val="00675B4A"/>
    <w:rsid w:val="00782068"/>
    <w:rsid w:val="007E51DD"/>
    <w:rsid w:val="007F761A"/>
    <w:rsid w:val="00856710"/>
    <w:rsid w:val="008D6662"/>
    <w:rsid w:val="009D3258"/>
    <w:rsid w:val="00A77FB6"/>
    <w:rsid w:val="00A877C7"/>
    <w:rsid w:val="00AF5F97"/>
    <w:rsid w:val="00B5603B"/>
    <w:rsid w:val="00B85A7C"/>
    <w:rsid w:val="00C40BBA"/>
    <w:rsid w:val="00DF4EC1"/>
    <w:rsid w:val="00E637DC"/>
    <w:rsid w:val="00E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65EC"/>
  <w15:chartTrackingRefBased/>
  <w15:docId w15:val="{358D7BCE-92CF-47DD-86AF-74912521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750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37D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.policka.org/" TargetMode="External"/><Relationship Id="rId5" Type="http://schemas.openxmlformats.org/officeDocument/2006/relationships/hyperlink" Target="https://www.policka.org/mesto-a-urad/vyhlas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Krumplová Jarmila</dc:creator>
  <cp:keywords/>
  <dc:description/>
  <cp:lastModifiedBy>Krumplová Jarmila</cp:lastModifiedBy>
  <cp:revision>5</cp:revision>
  <cp:lastPrinted>2025-01-02T08:49:00Z</cp:lastPrinted>
  <dcterms:created xsi:type="dcterms:W3CDTF">2025-01-03T07:13:00Z</dcterms:created>
  <dcterms:modified xsi:type="dcterms:W3CDTF">2026-01-07T07:35:00Z</dcterms:modified>
</cp:coreProperties>
</file>