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6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120"/>
        <w:gridCol w:w="996"/>
        <w:gridCol w:w="996"/>
        <w:gridCol w:w="996"/>
        <w:gridCol w:w="996"/>
        <w:gridCol w:w="996"/>
        <w:gridCol w:w="996"/>
        <w:gridCol w:w="996"/>
        <w:gridCol w:w="996"/>
      </w:tblGrid>
      <w:tr w:rsidR="00B7301F" w:rsidRPr="00B7301F" w:rsidTr="00B7301F">
        <w:trPr>
          <w:trHeight w:val="30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01F" w:rsidRPr="00B7301F" w:rsidRDefault="00B7301F" w:rsidP="00B73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</wp:posOffset>
                  </wp:positionV>
                  <wp:extent cx="1234440" cy="800100"/>
                  <wp:effectExtent l="0" t="0" r="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1219200</wp:posOffset>
                  </wp:positionH>
                  <wp:positionV relativeFrom="paragraph">
                    <wp:posOffset>320040</wp:posOffset>
                  </wp:positionV>
                  <wp:extent cx="1783080" cy="495300"/>
                  <wp:effectExtent l="0" t="0" r="0" b="0"/>
                  <wp:wrapNone/>
                  <wp:docPr id="3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48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3070860</wp:posOffset>
                  </wp:positionH>
                  <wp:positionV relativeFrom="paragraph">
                    <wp:posOffset>259080</wp:posOffset>
                  </wp:positionV>
                  <wp:extent cx="2552700" cy="586740"/>
                  <wp:effectExtent l="0" t="0" r="0" b="0"/>
                  <wp:wrapNone/>
                  <wp:docPr id="4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7460" cy="57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80"/>
            </w:tblGrid>
            <w:tr w:rsidR="00B7301F" w:rsidRPr="00B7301F">
              <w:trPr>
                <w:trHeight w:val="300"/>
                <w:tblCellSpacing w:w="0" w:type="dxa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01F" w:rsidRPr="00B7301F" w:rsidRDefault="00B7301F" w:rsidP="00B7301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</w:tbl>
          <w:p w:rsidR="00B7301F" w:rsidRPr="00B7301F" w:rsidRDefault="00B7301F" w:rsidP="00B73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01F" w:rsidRPr="00B7301F" w:rsidRDefault="00B7301F" w:rsidP="00B730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1B3B6A"/>
                <w:sz w:val="20"/>
                <w:szCs w:val="20"/>
                <w:lang w:eastAsia="cs-CZ"/>
              </w:rPr>
            </w:pPr>
            <w:r w:rsidRPr="00B7301F">
              <w:rPr>
                <w:rFonts w:ascii="Calibri" w:eastAsia="Times New Roman" w:hAnsi="Calibri" w:cs="Times New Roman"/>
                <w:i/>
                <w:iCs/>
                <w:color w:val="1B3B6A"/>
                <w:sz w:val="20"/>
                <w:szCs w:val="20"/>
                <w:lang w:eastAsia="cs-CZ"/>
              </w:rPr>
              <w:t xml:space="preserve">    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01F" w:rsidRPr="00B7301F" w:rsidRDefault="00B7301F" w:rsidP="00B73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01F" w:rsidRPr="00B7301F" w:rsidRDefault="00B7301F" w:rsidP="00B73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01F" w:rsidRPr="00B7301F" w:rsidRDefault="00B7301F" w:rsidP="00B73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01F" w:rsidRPr="00B7301F" w:rsidRDefault="00B7301F" w:rsidP="00B73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01F" w:rsidRPr="00B7301F" w:rsidRDefault="00B7301F" w:rsidP="00B73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01F" w:rsidRPr="00B7301F" w:rsidRDefault="00B7301F" w:rsidP="00B73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01F" w:rsidRPr="00B7301F" w:rsidRDefault="00B7301F" w:rsidP="00B73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7301F" w:rsidRPr="00B7301F" w:rsidTr="00B7301F">
        <w:trPr>
          <w:trHeight w:val="30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01F" w:rsidRPr="00B7301F" w:rsidRDefault="00B7301F" w:rsidP="00B73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01F" w:rsidRPr="00B7301F" w:rsidRDefault="00B7301F" w:rsidP="00B73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01F" w:rsidRPr="00B7301F" w:rsidRDefault="00B7301F" w:rsidP="00B73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01F" w:rsidRPr="00B7301F" w:rsidRDefault="00B7301F" w:rsidP="00B73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01F" w:rsidRPr="00B7301F" w:rsidRDefault="00B7301F" w:rsidP="00B73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01F" w:rsidRPr="00B7301F" w:rsidRDefault="00B7301F" w:rsidP="00B73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01F" w:rsidRPr="00B7301F" w:rsidRDefault="00B7301F" w:rsidP="00B73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01F" w:rsidRPr="00B7301F" w:rsidRDefault="00B7301F" w:rsidP="00B73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01F" w:rsidRPr="00B7301F" w:rsidRDefault="00B7301F" w:rsidP="00B73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7301F" w:rsidRPr="00B7301F" w:rsidTr="00B7301F">
        <w:trPr>
          <w:trHeight w:val="30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01F" w:rsidRPr="00B7301F" w:rsidRDefault="00B7301F" w:rsidP="00B73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01F" w:rsidRPr="00B7301F" w:rsidRDefault="00B7301F" w:rsidP="00B73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01F" w:rsidRPr="00B7301F" w:rsidRDefault="00B7301F" w:rsidP="00B73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01F" w:rsidRPr="00B7301F" w:rsidRDefault="00B7301F" w:rsidP="00B73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01F" w:rsidRPr="00B7301F" w:rsidRDefault="00B7301F" w:rsidP="00B73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01F" w:rsidRPr="00B7301F" w:rsidRDefault="00B7301F" w:rsidP="00B73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01F" w:rsidRPr="00B7301F" w:rsidRDefault="00B7301F" w:rsidP="00B73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01F" w:rsidRPr="00B7301F" w:rsidRDefault="00B7301F" w:rsidP="00B73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01F" w:rsidRPr="00B7301F" w:rsidRDefault="00B7301F" w:rsidP="00B73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7301F" w:rsidRPr="00B7301F" w:rsidTr="00B7301F">
        <w:trPr>
          <w:trHeight w:val="30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01F" w:rsidRPr="00B7301F" w:rsidRDefault="00B7301F" w:rsidP="00B73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01F" w:rsidRPr="00B7301F" w:rsidRDefault="00B7301F" w:rsidP="00B73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01F" w:rsidRPr="00B7301F" w:rsidRDefault="00B7301F" w:rsidP="00B73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01F" w:rsidRPr="00B7301F" w:rsidRDefault="00B7301F" w:rsidP="00B73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01F" w:rsidRPr="00B7301F" w:rsidRDefault="00B7301F" w:rsidP="00B73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01F" w:rsidRPr="00B7301F" w:rsidRDefault="00B7301F" w:rsidP="00B73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01F" w:rsidRPr="00B7301F" w:rsidRDefault="00B7301F" w:rsidP="00B73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01F" w:rsidRPr="00B7301F" w:rsidRDefault="00B7301F" w:rsidP="00B73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01F" w:rsidRPr="00B7301F" w:rsidRDefault="00B7301F" w:rsidP="00B73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7301F" w:rsidRPr="00B7301F" w:rsidTr="00B7301F">
        <w:trPr>
          <w:trHeight w:val="30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01F" w:rsidRPr="00B7301F" w:rsidRDefault="00B7301F" w:rsidP="00B73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01F" w:rsidRPr="00B7301F" w:rsidRDefault="00B7301F" w:rsidP="00B73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01F" w:rsidRPr="00B7301F" w:rsidRDefault="00B7301F" w:rsidP="00B73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01F" w:rsidRPr="00B7301F" w:rsidRDefault="00B7301F" w:rsidP="00B73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01F" w:rsidRPr="00B7301F" w:rsidRDefault="00B7301F" w:rsidP="00B73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01F" w:rsidRPr="00B7301F" w:rsidRDefault="00B7301F" w:rsidP="00B73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01F" w:rsidRPr="00B7301F" w:rsidRDefault="00B7301F" w:rsidP="00B73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01F" w:rsidRPr="00B7301F" w:rsidRDefault="00B7301F" w:rsidP="00B73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01F" w:rsidRPr="00B7301F" w:rsidRDefault="00B7301F" w:rsidP="00B73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7301F" w:rsidRPr="00B7301F" w:rsidTr="00B7301F">
        <w:trPr>
          <w:trHeight w:val="300"/>
        </w:trPr>
        <w:tc>
          <w:tcPr>
            <w:tcW w:w="89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1F" w:rsidRPr="00B7301F" w:rsidRDefault="00B7301F" w:rsidP="00B73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301F">
              <w:rPr>
                <w:rFonts w:ascii="Calibri" w:eastAsia="Times New Roman" w:hAnsi="Calibri" w:cs="Times New Roman"/>
                <w:color w:val="000000"/>
                <w:lang w:eastAsia="cs-CZ"/>
              </w:rPr>
              <w:t>Městský úřad Polička</w:t>
            </w:r>
          </w:p>
        </w:tc>
      </w:tr>
      <w:tr w:rsidR="00B7301F" w:rsidRPr="00B7301F" w:rsidTr="00B7301F">
        <w:trPr>
          <w:trHeight w:val="3030"/>
        </w:trPr>
        <w:tc>
          <w:tcPr>
            <w:tcW w:w="89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1F" w:rsidRPr="00B7301F" w:rsidRDefault="00B7301F" w:rsidP="00B73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01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"datovou zprávou"</w:t>
            </w:r>
            <w:r w:rsidRPr="00B7301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br/>
            </w:r>
            <w:r w:rsidRPr="00B7301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br/>
              <w:t>Praha 11. 5. 2020</w:t>
            </w:r>
            <w:r w:rsidRPr="00B730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B730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>Věc:  Žádost o poskytnutí informace podle zákona č.106/1999 Sb., o svobodném přístupu k informacím</w:t>
            </w:r>
            <w:r w:rsidRPr="00B730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</w:t>
            </w:r>
            <w:r w:rsidRPr="00B730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br/>
            </w:r>
            <w:r w:rsidRPr="00B730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br/>
              <w:t>V souladu s příslušnými ustanoveními zákona č. 106/1999 Sb., o svobodném přístupu k informacím, ve znění pozdějších předpisů podávám tímto jménem našeho spolku žádost o poskytnutí informací, týkající se problematiky autoškol.</w:t>
            </w:r>
            <w:r w:rsidRPr="00B730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br/>
            </w:r>
            <w:r w:rsidRPr="00B730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br/>
              <w:t>Žádám konkrétně o poskytnutí následujících informací:</w:t>
            </w:r>
          </w:p>
        </w:tc>
      </w:tr>
      <w:tr w:rsidR="00B7301F" w:rsidRPr="00B7301F" w:rsidTr="00B7301F">
        <w:trPr>
          <w:trHeight w:val="5964"/>
        </w:trPr>
        <w:tc>
          <w:tcPr>
            <w:tcW w:w="89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1F" w:rsidRPr="00B7301F" w:rsidRDefault="00B7301F" w:rsidP="00B73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01F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cs-CZ"/>
              </w:rPr>
              <w:t>1. Seznam všech autoškol s platnou registrací k provozování autoškoly v působnosti Vašeho obecního úřadu obce s rozšířenou působností.</w:t>
            </w:r>
            <w:r w:rsidRPr="00B730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B730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br/>
            </w:r>
            <w:r w:rsidRPr="00B730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br/>
              <w:t>Informaci prosím poskytněte formou seznamu (číselníku) autoškol s platnou registrací k provozování autoškoly, a to alespoň s uvedením čísla autoškoly (</w:t>
            </w:r>
            <w:proofErr w:type="spellStart"/>
            <w:r w:rsidRPr="00B730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eTesty</w:t>
            </w:r>
            <w:proofErr w:type="spellEnd"/>
            <w:r w:rsidRPr="00B730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), obchodní firmy nebo jména a příjmení provozovatele autoškoly, IČ, adresami jejích provozoven a informací o odpovědné osobě (jméno, telefonní a e-</w:t>
            </w:r>
            <w:proofErr w:type="spellStart"/>
            <w:r w:rsidRPr="00B730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mailový</w:t>
            </w:r>
            <w:proofErr w:type="spellEnd"/>
            <w:r w:rsidRPr="00B730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kontakt, www stránky).</w:t>
            </w:r>
            <w:r w:rsidRPr="00B730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br/>
              <w:t xml:space="preserve">Např.: </w:t>
            </w:r>
            <w:r w:rsidRPr="00B730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br/>
              <w:t xml:space="preserve">IČ: 12345678, Autoškola 123, s.r.o., Horní náměstí 128, Nová Lhota, Jan Novák, 800 123 456, </w:t>
            </w:r>
            <w:proofErr w:type="spellStart"/>
            <w:r w:rsidRPr="00B730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jan.novak</w:t>
            </w:r>
            <w:proofErr w:type="spellEnd"/>
            <w:r w:rsidRPr="00B730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@seznam.</w:t>
            </w:r>
            <w:proofErr w:type="spellStart"/>
            <w:r w:rsidRPr="00B730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cz</w:t>
            </w:r>
            <w:proofErr w:type="spellEnd"/>
            <w:r w:rsidRPr="00B730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www.autoskola123.cz</w:t>
            </w:r>
            <w:r w:rsidRPr="00B730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br/>
              <w:t>Požadované informace poskytněte prosím s platností k datu doručení této žádosti ve formátu EXCEL dle vzoru (viz List "Seznam autoškol" v tomto dokumentu).</w:t>
            </w:r>
            <w:r w:rsidRPr="00B730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br/>
            </w:r>
            <w:r w:rsidRPr="00B730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br/>
            </w:r>
            <w:r w:rsidRPr="00B7301F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cs-CZ"/>
              </w:rPr>
              <w:t>2. Seznam neaktivních autoškol s platnou registrací k provozování autoškoly v působnosti Vašeho obecního úřadu obce s rozšířenou působností.</w:t>
            </w:r>
            <w:r w:rsidRPr="00B730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</w:t>
            </w:r>
            <w:r w:rsidRPr="00B730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br/>
              <w:t>Žádám o informaci ve stejném rozsahu jako u otázky č. 1 s tím, že žádám, aby byly uvedeny pouze autoškoly s platnou registrací, které v letech 2019 ani 2020 nerealizovaly žádnou zkoušku z pravidel provozu na pozemních komunikacích a zdravotní přípravy (PPV) skupiny B.</w:t>
            </w:r>
            <w:r w:rsidRPr="00B730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br/>
            </w:r>
            <w:r w:rsidRPr="00B730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br/>
              <w:t>Informaci prosím poskytněte formou samostatné tabulky nebo rozlišením neaktivních autoškol v tabulce s výstupem k otázce č. 1.</w:t>
            </w:r>
            <w:r w:rsidRPr="00B730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br/>
            </w:r>
            <w:r w:rsidRPr="00B730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br/>
              <w:t>Informace prosím zašlete datovou zprávou (ID datové schránky: u6a945f).</w:t>
            </w:r>
          </w:p>
        </w:tc>
      </w:tr>
      <w:tr w:rsidR="00B7301F" w:rsidRPr="00B7301F" w:rsidTr="00B7301F">
        <w:trPr>
          <w:trHeight w:val="1290"/>
        </w:trPr>
        <w:tc>
          <w:tcPr>
            <w:tcW w:w="89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1F" w:rsidRPr="00B7301F" w:rsidRDefault="00B7301F" w:rsidP="00B73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0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Předem děkuji za vyřízení žádosti.</w:t>
            </w:r>
            <w:r w:rsidRPr="00B730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br/>
            </w:r>
            <w:r w:rsidRPr="00B730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br/>
            </w:r>
            <w:r w:rsidRPr="00B7301F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black"/>
                <w:lang w:eastAsia="cs-CZ"/>
              </w:rPr>
              <w:t xml:space="preserve">JUDr. Ing. Ondřej </w:t>
            </w:r>
            <w:proofErr w:type="spellStart"/>
            <w:r w:rsidRPr="00B7301F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black"/>
                <w:lang w:eastAsia="cs-CZ"/>
              </w:rPr>
              <w:t>Horázný</w:t>
            </w:r>
            <w:proofErr w:type="spellEnd"/>
            <w:r w:rsidRPr="00B730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br/>
              <w:t>předseda spolku</w:t>
            </w:r>
          </w:p>
        </w:tc>
      </w:tr>
      <w:tr w:rsidR="00B7301F" w:rsidRPr="00B7301F" w:rsidTr="00B7301F">
        <w:trPr>
          <w:trHeight w:val="129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1F" w:rsidRPr="00B7301F" w:rsidRDefault="00B7301F" w:rsidP="00B730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1F" w:rsidRPr="00B7301F" w:rsidRDefault="00B7301F" w:rsidP="00B730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1F" w:rsidRPr="00B7301F" w:rsidRDefault="00B7301F" w:rsidP="00B730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1F" w:rsidRPr="00B7301F" w:rsidRDefault="00B7301F" w:rsidP="00B730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1F" w:rsidRPr="00B7301F" w:rsidRDefault="00B7301F" w:rsidP="00B730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1F" w:rsidRPr="00B7301F" w:rsidRDefault="00B7301F" w:rsidP="00B730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1F" w:rsidRPr="00B7301F" w:rsidRDefault="00B7301F" w:rsidP="00B730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1F" w:rsidRPr="00B7301F" w:rsidRDefault="00B7301F" w:rsidP="00B730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01F" w:rsidRPr="00B7301F" w:rsidRDefault="00B7301F" w:rsidP="00B730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415A22" w:rsidRDefault="00415A22"/>
    <w:sectPr w:rsidR="00415A22" w:rsidSect="00415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301F"/>
    <w:rsid w:val="00415A22"/>
    <w:rsid w:val="00B73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5A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1692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muff</dc:creator>
  <cp:lastModifiedBy>muff</cp:lastModifiedBy>
  <cp:revision>1</cp:revision>
  <dcterms:created xsi:type="dcterms:W3CDTF">2020-06-03T07:08:00Z</dcterms:created>
  <dcterms:modified xsi:type="dcterms:W3CDTF">2020-06-03T07:11:00Z</dcterms:modified>
</cp:coreProperties>
</file>