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E3B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</w:p>
    <w:p w14:paraId="0CE4E3B8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9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A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E4E404" wp14:editId="0CE4E405">
            <wp:simplePos x="0" y="0"/>
            <wp:positionH relativeFrom="page">
              <wp:posOffset>920115</wp:posOffset>
            </wp:positionH>
            <wp:positionV relativeFrom="topMargin">
              <wp:posOffset>1534795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4E3BB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C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D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E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14:paraId="0CE4E3BF" w14:textId="019C9768" w:rsidR="00A05DEC" w:rsidRPr="00145930" w:rsidRDefault="00E600A6" w:rsidP="00A05DEC">
      <w:pPr>
        <w:ind w:left="708" w:firstLine="708"/>
        <w:jc w:val="center"/>
        <w:rPr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A0281D">
        <w:rPr>
          <w:b/>
        </w:rPr>
        <w:t xml:space="preserve">referent/referentka </w:t>
      </w:r>
      <w:r w:rsidR="00DE7506">
        <w:rPr>
          <w:b/>
        </w:rPr>
        <w:t xml:space="preserve">památkové péče </w:t>
      </w:r>
      <w:r w:rsidR="00A0281D">
        <w:rPr>
          <w:b/>
        </w:rPr>
        <w:t>Městského úřadu Polička</w:t>
      </w:r>
    </w:p>
    <w:p w14:paraId="0CE4E3C0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14:paraId="0CE4E3C1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14:paraId="0CE4E3C6" w14:textId="77777777" w:rsidTr="00E600A6">
        <w:tc>
          <w:tcPr>
            <w:tcW w:w="3794" w:type="dxa"/>
          </w:tcPr>
          <w:p w14:paraId="0CE4E3C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14:paraId="0CE4E3C4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5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CB" w14:textId="77777777" w:rsidTr="00E600A6">
        <w:tc>
          <w:tcPr>
            <w:tcW w:w="3794" w:type="dxa"/>
          </w:tcPr>
          <w:p w14:paraId="0CE4E3C7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8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14:paraId="0CE4E3C9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0" w14:textId="77777777" w:rsidTr="00E600A6">
        <w:tc>
          <w:tcPr>
            <w:tcW w:w="3794" w:type="dxa"/>
          </w:tcPr>
          <w:p w14:paraId="0CE4E3CC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D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14:paraId="0CE4E3CE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F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6" w14:textId="77777777" w:rsidTr="00E600A6">
        <w:tc>
          <w:tcPr>
            <w:tcW w:w="3794" w:type="dxa"/>
          </w:tcPr>
          <w:p w14:paraId="0CE4E3D1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D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14:paraId="0CE4E3D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D4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14:paraId="0CE4E3D5" w14:textId="77777777"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B" w14:textId="77777777" w:rsidTr="00E600A6">
        <w:tc>
          <w:tcPr>
            <w:tcW w:w="3794" w:type="dxa"/>
          </w:tcPr>
          <w:p w14:paraId="0CE4E3D7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14:paraId="0CE4E3D8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14:paraId="0CE4E3D9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0CE4E3D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E1" w14:textId="77777777" w:rsidTr="00A05DEC">
        <w:trPr>
          <w:trHeight w:val="799"/>
        </w:trPr>
        <w:tc>
          <w:tcPr>
            <w:tcW w:w="3794" w:type="dxa"/>
          </w:tcPr>
          <w:p w14:paraId="0CE4E3DC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14:paraId="0CE4E3DD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14:paraId="0CE4E3DE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14:paraId="0CE4E3DF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E0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14:paraId="0CE4E3E2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14:paraId="0CE4E3E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14:paraId="0CE4E3E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5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6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8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9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A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B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C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D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E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F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0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1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2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5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6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8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9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14:paraId="0CE4E3FA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B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14:paraId="0CE4E3FC" w14:textId="77777777"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>originál nebo ověřená kopie výpis</w:t>
      </w:r>
      <w:r w:rsidR="007A0371">
        <w:rPr>
          <w:rFonts w:cs="GDPFNT33-nn1-Courier_New-1"/>
          <w:sz w:val="20"/>
          <w:szCs w:val="20"/>
        </w:rPr>
        <w:t xml:space="preserve">u </w:t>
      </w:r>
      <w:r>
        <w:rPr>
          <w:rFonts w:cs="GDPFNT33-nn1-Courier_New-1"/>
          <w:sz w:val="20"/>
          <w:szCs w:val="20"/>
        </w:rPr>
        <w:t>z</w:t>
      </w:r>
      <w:r w:rsidR="00E600A6" w:rsidRPr="00E600A6">
        <w:rPr>
          <w:rFonts w:cs="GDPFNT33-nn1-Courier_New-1"/>
          <w:sz w:val="20"/>
          <w:szCs w:val="20"/>
        </w:rPr>
        <w:t xml:space="preserve">  evidence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14:paraId="0CE4E3FD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14:paraId="0CE4E3FE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5503B2" w14:textId="77777777" w:rsidR="00F57D31" w:rsidRDefault="00F57D31" w:rsidP="00F57D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Podáním přihlášky beru na vědomí skutečnost, že předávané osobní údaje jsou Městem Polička jako správcem osobních údajů zpracovávány na základě  § 5 písm. a) zákona č. 110/2019 Sb., o zpracování osobních údajů, a v souladu s tímto zákonem.  </w:t>
      </w:r>
    </w:p>
    <w:p w14:paraId="727BB1E1" w14:textId="77777777" w:rsidR="00F57D31" w:rsidRDefault="00F57D31" w:rsidP="00F57D3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E4E401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14:paraId="0CE4E402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0CE4E403" w14:textId="77777777"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DPFNT33-nn1-Courier_New-1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 w16cid:durableId="4288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A6"/>
    <w:rsid w:val="00194A9F"/>
    <w:rsid w:val="00194F4D"/>
    <w:rsid w:val="001D254D"/>
    <w:rsid w:val="00393F62"/>
    <w:rsid w:val="003E7676"/>
    <w:rsid w:val="006449CE"/>
    <w:rsid w:val="006C6273"/>
    <w:rsid w:val="007A0371"/>
    <w:rsid w:val="00906DC1"/>
    <w:rsid w:val="009836AA"/>
    <w:rsid w:val="009F60FE"/>
    <w:rsid w:val="00A0281D"/>
    <w:rsid w:val="00A05DEC"/>
    <w:rsid w:val="00A23604"/>
    <w:rsid w:val="00A57B6D"/>
    <w:rsid w:val="00C72FF7"/>
    <w:rsid w:val="00DE7506"/>
    <w:rsid w:val="00DF4B59"/>
    <w:rsid w:val="00E600A6"/>
    <w:rsid w:val="00E942D9"/>
    <w:rsid w:val="00F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3B7"/>
  <w15:docId w15:val="{5606EB10-68A2-4390-8384-01E80DE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Teplý Jan</cp:lastModifiedBy>
  <cp:revision>6</cp:revision>
  <dcterms:created xsi:type="dcterms:W3CDTF">2018-01-30T11:02:00Z</dcterms:created>
  <dcterms:modified xsi:type="dcterms:W3CDTF">2022-09-20T11:50:00Z</dcterms:modified>
</cp:coreProperties>
</file>