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514E" w14:textId="77777777" w:rsidR="000E1D1E" w:rsidRPr="006E4B8E" w:rsidRDefault="000E1D1E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  <w:r w:rsidRPr="006E4B8E">
        <w:rPr>
          <w:noProof/>
        </w:rPr>
        <w:drawing>
          <wp:anchor distT="0" distB="0" distL="114300" distR="114300" simplePos="0" relativeHeight="251659264" behindDoc="0" locked="0" layoutInCell="1" allowOverlap="1" wp14:anchorId="7C5B518C" wp14:editId="7C5B518D">
            <wp:simplePos x="0" y="0"/>
            <wp:positionH relativeFrom="page">
              <wp:posOffset>767715</wp:posOffset>
            </wp:positionH>
            <wp:positionV relativeFrom="topMargin">
              <wp:posOffset>718820</wp:posOffset>
            </wp:positionV>
            <wp:extent cx="2458800" cy="284400"/>
            <wp:effectExtent l="0" t="0" r="0" b="1905"/>
            <wp:wrapNone/>
            <wp:docPr id="27" name="Obrázek 27" descr="\\ditrich\Users$\Votruba\Dokumenty\Úřad\Hlavičkové papíry\_město_pol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trich\Users$\Votruba\Dokumenty\Úřad\Hlavičkové papíry\_město_polič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B514F" w14:textId="77777777" w:rsidR="000E1D1E" w:rsidRPr="006E4B8E" w:rsidRDefault="000E1D1E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</w:p>
    <w:p w14:paraId="7C5B5150" w14:textId="77777777" w:rsidR="000E1D1E" w:rsidRPr="006E4B8E" w:rsidRDefault="000E1D1E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</w:p>
    <w:p w14:paraId="7C5B5151" w14:textId="77777777" w:rsidR="001D566A" w:rsidRPr="006E4B8E" w:rsidRDefault="00C45BD1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  <w:r w:rsidRPr="006E4B8E">
        <w:rPr>
          <w:rFonts w:asciiTheme="minorHAnsi" w:hAnsiTheme="minorHAnsi"/>
          <w:b w:val="0"/>
          <w:sz w:val="22"/>
          <w:szCs w:val="22"/>
          <w:u w:val="single"/>
        </w:rPr>
        <w:t>M</w:t>
      </w:r>
      <w:r w:rsidR="001D566A" w:rsidRPr="006E4B8E">
        <w:rPr>
          <w:rFonts w:asciiTheme="minorHAnsi" w:hAnsiTheme="minorHAnsi"/>
          <w:b w:val="0"/>
          <w:sz w:val="22"/>
          <w:szCs w:val="22"/>
          <w:u w:val="single"/>
        </w:rPr>
        <w:t>ěsto Polička, Palackého nám. 160, 572 01 Polička, IČO 00277177</w:t>
      </w:r>
    </w:p>
    <w:p w14:paraId="7C5B5152" w14:textId="77777777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</w:p>
    <w:p w14:paraId="7C5B5153" w14:textId="77777777" w:rsidR="001D566A" w:rsidRPr="006E4B8E" w:rsidRDefault="001D566A" w:rsidP="001D566A">
      <w:pPr>
        <w:jc w:val="center"/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VYHLAŠUJE VÝBĚROVÉ ŘÍZENÍ</w:t>
      </w:r>
    </w:p>
    <w:p w14:paraId="7C5B5154" w14:textId="77777777" w:rsidR="001D566A" w:rsidRPr="006E4B8E" w:rsidRDefault="001D566A" w:rsidP="001D566A">
      <w:pPr>
        <w:jc w:val="center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dle § 7 zákona č. 312/2002 Sb.</w:t>
      </w:r>
      <w:r w:rsidR="00807CFD" w:rsidRPr="006E4B8E">
        <w:rPr>
          <w:rFonts w:asciiTheme="minorHAnsi" w:hAnsiTheme="minorHAnsi"/>
          <w:sz w:val="22"/>
          <w:szCs w:val="22"/>
        </w:rPr>
        <w:t>,</w:t>
      </w:r>
      <w:r w:rsidRPr="006E4B8E">
        <w:rPr>
          <w:rFonts w:asciiTheme="minorHAnsi" w:hAnsiTheme="minorHAnsi"/>
          <w:sz w:val="22"/>
          <w:szCs w:val="22"/>
        </w:rPr>
        <w:t xml:space="preserve"> o úřednících územních samosprávných celků</w:t>
      </w:r>
    </w:p>
    <w:p w14:paraId="7C5B5155" w14:textId="77777777" w:rsidR="001D566A" w:rsidRPr="006E4B8E" w:rsidRDefault="001D566A" w:rsidP="001D566A">
      <w:pPr>
        <w:jc w:val="center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a o změně některých zákonů</w:t>
      </w:r>
      <w:r w:rsidR="00C45BD1" w:rsidRPr="006E4B8E">
        <w:rPr>
          <w:rFonts w:asciiTheme="minorHAnsi" w:hAnsiTheme="minorHAnsi"/>
          <w:sz w:val="22"/>
          <w:szCs w:val="22"/>
        </w:rPr>
        <w:t xml:space="preserve"> </w:t>
      </w:r>
      <w:r w:rsidRPr="006E4B8E">
        <w:rPr>
          <w:rFonts w:asciiTheme="minorHAnsi" w:hAnsiTheme="minorHAnsi"/>
          <w:sz w:val="22"/>
          <w:szCs w:val="22"/>
        </w:rPr>
        <w:t>v platném znění</w:t>
      </w:r>
      <w:r w:rsidR="00A02DF3" w:rsidRPr="006E4B8E">
        <w:rPr>
          <w:rFonts w:asciiTheme="minorHAnsi" w:hAnsiTheme="minorHAnsi"/>
          <w:sz w:val="22"/>
          <w:szCs w:val="22"/>
        </w:rPr>
        <w:t>,</w:t>
      </w:r>
    </w:p>
    <w:p w14:paraId="7C5B5156" w14:textId="77777777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57" w14:textId="77777777" w:rsidR="00330C98" w:rsidRPr="006E4B8E" w:rsidRDefault="00145930" w:rsidP="00C11B0A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n</w:t>
      </w:r>
      <w:r w:rsidR="00C45BD1" w:rsidRPr="006E4B8E">
        <w:rPr>
          <w:rFonts w:asciiTheme="minorHAnsi" w:hAnsiTheme="minorHAnsi"/>
          <w:sz w:val="22"/>
          <w:szCs w:val="22"/>
        </w:rPr>
        <w:t>a obsazení pracovního místa:</w:t>
      </w:r>
      <w:r w:rsidR="001D566A"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58" w14:textId="77777777" w:rsidR="00330C98" w:rsidRPr="006E4B8E" w:rsidRDefault="00330C98" w:rsidP="00A02DF3">
      <w:pPr>
        <w:jc w:val="center"/>
        <w:rPr>
          <w:rFonts w:asciiTheme="minorHAnsi" w:hAnsiTheme="minorHAnsi"/>
          <w:sz w:val="22"/>
          <w:szCs w:val="22"/>
        </w:rPr>
      </w:pPr>
    </w:p>
    <w:p w14:paraId="04674D5C" w14:textId="77777777" w:rsidR="003A0875" w:rsidRDefault="00A02DF3" w:rsidP="006358E9">
      <w:pPr>
        <w:ind w:left="708" w:firstLine="708"/>
        <w:jc w:val="center"/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 xml:space="preserve">„referent/referentka </w:t>
      </w:r>
      <w:r w:rsidR="00EC4F1E">
        <w:rPr>
          <w:rFonts w:asciiTheme="minorHAnsi" w:hAnsiTheme="minorHAnsi"/>
          <w:b/>
          <w:sz w:val="22"/>
          <w:szCs w:val="22"/>
        </w:rPr>
        <w:t>památkové p</w:t>
      </w:r>
      <w:r w:rsidR="003A0875">
        <w:rPr>
          <w:rFonts w:asciiTheme="minorHAnsi" w:hAnsiTheme="minorHAnsi"/>
          <w:b/>
          <w:sz w:val="22"/>
          <w:szCs w:val="22"/>
        </w:rPr>
        <w:t>éče“</w:t>
      </w:r>
    </w:p>
    <w:p w14:paraId="3690E2D8" w14:textId="794F6DB0" w:rsidR="006358E9" w:rsidRPr="006E4B8E" w:rsidRDefault="006358E9" w:rsidP="006358E9">
      <w:pPr>
        <w:ind w:left="708" w:firstLine="708"/>
        <w:jc w:val="center"/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Městského úřadu Polička“</w:t>
      </w:r>
    </w:p>
    <w:p w14:paraId="7C5B515A" w14:textId="77777777" w:rsidR="00C11B0A" w:rsidRPr="006E4B8E" w:rsidRDefault="00C11B0A" w:rsidP="001D566A">
      <w:pPr>
        <w:rPr>
          <w:rFonts w:asciiTheme="minorHAnsi" w:hAnsiTheme="minorHAnsi"/>
          <w:sz w:val="22"/>
          <w:szCs w:val="22"/>
        </w:rPr>
      </w:pPr>
    </w:p>
    <w:p w14:paraId="7C5B515B" w14:textId="41FAD4FB" w:rsidR="00B5208F" w:rsidRPr="006E4B8E" w:rsidRDefault="00C11B0A" w:rsidP="00E25666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Místo výkonu práce</w:t>
      </w:r>
      <w:r w:rsidR="00502E11" w:rsidRPr="006E4B8E">
        <w:rPr>
          <w:rFonts w:asciiTheme="minorHAnsi" w:hAnsiTheme="minorHAnsi"/>
          <w:sz w:val="22"/>
          <w:szCs w:val="22"/>
        </w:rPr>
        <w:t>:</w:t>
      </w:r>
      <w:r w:rsidRPr="006E4B8E">
        <w:rPr>
          <w:rFonts w:asciiTheme="minorHAnsi" w:hAnsiTheme="minorHAnsi"/>
          <w:sz w:val="22"/>
          <w:szCs w:val="22"/>
        </w:rPr>
        <w:t xml:space="preserve"> </w:t>
      </w:r>
      <w:r w:rsidR="000643C4" w:rsidRPr="006E4B8E">
        <w:rPr>
          <w:rFonts w:asciiTheme="minorHAnsi" w:hAnsiTheme="minorHAnsi"/>
          <w:sz w:val="22"/>
          <w:szCs w:val="22"/>
        </w:rPr>
        <w:t xml:space="preserve">MěÚ Polička, </w:t>
      </w:r>
      <w:r w:rsidR="00E81E2D" w:rsidRPr="006E4B8E">
        <w:rPr>
          <w:rFonts w:asciiTheme="minorHAnsi" w:hAnsiTheme="minorHAnsi"/>
          <w:sz w:val="22"/>
          <w:szCs w:val="22"/>
        </w:rPr>
        <w:t>Palackého náměstí 160</w:t>
      </w:r>
      <w:r w:rsidR="00145930" w:rsidRPr="006E4B8E">
        <w:rPr>
          <w:rFonts w:asciiTheme="minorHAnsi" w:hAnsiTheme="minorHAnsi"/>
          <w:sz w:val="22"/>
          <w:szCs w:val="22"/>
        </w:rPr>
        <w:t>, 572 01</w:t>
      </w:r>
    </w:p>
    <w:p w14:paraId="7C5B515C" w14:textId="77777777" w:rsidR="00E25666" w:rsidRPr="006E4B8E" w:rsidRDefault="00E25666" w:rsidP="00E25666">
      <w:pPr>
        <w:jc w:val="both"/>
        <w:rPr>
          <w:rFonts w:asciiTheme="minorHAnsi" w:hAnsiTheme="minorHAnsi"/>
          <w:sz w:val="22"/>
          <w:szCs w:val="22"/>
        </w:rPr>
      </w:pPr>
    </w:p>
    <w:p w14:paraId="7C5B515D" w14:textId="6AE4A224" w:rsidR="001D566A" w:rsidRPr="006E4B8E" w:rsidRDefault="001D566A" w:rsidP="00C11B0A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Předpokládaný termín nástupu</w:t>
      </w:r>
      <w:r w:rsidRPr="006E4B8E">
        <w:rPr>
          <w:rFonts w:asciiTheme="minorHAnsi" w:hAnsiTheme="minorHAnsi"/>
          <w:sz w:val="22"/>
          <w:szCs w:val="22"/>
        </w:rPr>
        <w:t>:</w:t>
      </w:r>
      <w:r w:rsidR="00EE3E74" w:rsidRPr="006E4B8E">
        <w:rPr>
          <w:rFonts w:asciiTheme="minorHAnsi" w:hAnsiTheme="minorHAnsi"/>
          <w:sz w:val="22"/>
          <w:szCs w:val="22"/>
        </w:rPr>
        <w:t xml:space="preserve"> </w:t>
      </w:r>
      <w:r w:rsidR="004B004D" w:rsidRPr="006E4B8E">
        <w:rPr>
          <w:rFonts w:asciiTheme="minorHAnsi" w:hAnsiTheme="minorHAnsi"/>
          <w:sz w:val="22"/>
          <w:szCs w:val="22"/>
        </w:rPr>
        <w:t>1.</w:t>
      </w:r>
      <w:r w:rsidR="008D3E81" w:rsidRPr="006E4B8E">
        <w:rPr>
          <w:rFonts w:asciiTheme="minorHAnsi" w:hAnsiTheme="minorHAnsi"/>
          <w:sz w:val="22"/>
          <w:szCs w:val="22"/>
        </w:rPr>
        <w:t xml:space="preserve"> </w:t>
      </w:r>
      <w:r w:rsidR="003723B9">
        <w:rPr>
          <w:rFonts w:asciiTheme="minorHAnsi" w:hAnsiTheme="minorHAnsi"/>
          <w:sz w:val="22"/>
          <w:szCs w:val="22"/>
        </w:rPr>
        <w:t>7</w:t>
      </w:r>
      <w:r w:rsidR="00BF79F1">
        <w:rPr>
          <w:rFonts w:asciiTheme="minorHAnsi" w:hAnsiTheme="minorHAnsi"/>
          <w:sz w:val="22"/>
          <w:szCs w:val="22"/>
        </w:rPr>
        <w:t>.</w:t>
      </w:r>
      <w:r w:rsidR="008D3E81" w:rsidRPr="006E4B8E">
        <w:rPr>
          <w:rFonts w:asciiTheme="minorHAnsi" w:hAnsiTheme="minorHAnsi"/>
          <w:sz w:val="22"/>
          <w:szCs w:val="22"/>
        </w:rPr>
        <w:t xml:space="preserve"> </w:t>
      </w:r>
      <w:r w:rsidR="004B004D" w:rsidRPr="006E4B8E">
        <w:rPr>
          <w:rFonts w:asciiTheme="minorHAnsi" w:hAnsiTheme="minorHAnsi"/>
          <w:sz w:val="22"/>
          <w:szCs w:val="22"/>
        </w:rPr>
        <w:t>20</w:t>
      </w:r>
      <w:r w:rsidR="006358E9" w:rsidRPr="006E4B8E">
        <w:rPr>
          <w:rFonts w:asciiTheme="minorHAnsi" w:hAnsiTheme="minorHAnsi"/>
          <w:sz w:val="22"/>
          <w:szCs w:val="22"/>
        </w:rPr>
        <w:t>2</w:t>
      </w:r>
      <w:r w:rsidR="003723B9">
        <w:rPr>
          <w:rFonts w:asciiTheme="minorHAnsi" w:hAnsiTheme="minorHAnsi"/>
          <w:sz w:val="22"/>
          <w:szCs w:val="22"/>
        </w:rPr>
        <w:t>5</w:t>
      </w:r>
      <w:r w:rsidR="00EE3E74" w:rsidRPr="006E4B8E">
        <w:rPr>
          <w:rFonts w:asciiTheme="minorHAnsi" w:hAnsiTheme="minorHAnsi"/>
          <w:sz w:val="22"/>
          <w:szCs w:val="22"/>
        </w:rPr>
        <w:t xml:space="preserve"> </w:t>
      </w:r>
      <w:r w:rsidR="00EE3E74" w:rsidRPr="003723B9">
        <w:rPr>
          <w:rFonts w:asciiTheme="minorHAnsi" w:hAnsiTheme="minorHAnsi"/>
          <w:sz w:val="22"/>
          <w:szCs w:val="22"/>
          <w:u w:val="single"/>
        </w:rPr>
        <w:t>nebo dle dohody</w:t>
      </w:r>
    </w:p>
    <w:p w14:paraId="7C5B515E" w14:textId="77777777" w:rsidR="00330C98" w:rsidRPr="006E4B8E" w:rsidRDefault="00330C98" w:rsidP="00C11B0A">
      <w:pPr>
        <w:jc w:val="both"/>
        <w:rPr>
          <w:rFonts w:asciiTheme="minorHAnsi" w:hAnsiTheme="minorHAnsi"/>
          <w:sz w:val="22"/>
          <w:szCs w:val="22"/>
        </w:rPr>
      </w:pPr>
    </w:p>
    <w:p w14:paraId="7C5B515F" w14:textId="1292FE82" w:rsidR="00C11B0A" w:rsidRPr="00293A9F" w:rsidRDefault="00C11B0A" w:rsidP="00C11B0A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Druh pracovního poměru</w:t>
      </w:r>
      <w:r w:rsidRPr="006E4B8E">
        <w:rPr>
          <w:rFonts w:asciiTheme="minorHAnsi" w:hAnsiTheme="minorHAnsi"/>
          <w:sz w:val="22"/>
          <w:szCs w:val="22"/>
        </w:rPr>
        <w:t>:</w:t>
      </w:r>
      <w:r w:rsidRPr="006E4B8E">
        <w:rPr>
          <w:rFonts w:asciiTheme="minorHAnsi" w:hAnsiTheme="minorHAnsi"/>
          <w:sz w:val="22"/>
          <w:szCs w:val="22"/>
        </w:rPr>
        <w:tab/>
      </w:r>
      <w:r w:rsidRPr="00293A9F">
        <w:rPr>
          <w:rFonts w:asciiTheme="minorHAnsi" w:hAnsiTheme="minorHAnsi"/>
          <w:b/>
          <w:sz w:val="22"/>
          <w:szCs w:val="22"/>
        </w:rPr>
        <w:t>na dobu určitou</w:t>
      </w:r>
      <w:r w:rsidR="00BC7404">
        <w:rPr>
          <w:rFonts w:asciiTheme="minorHAnsi" w:hAnsiTheme="minorHAnsi"/>
          <w:b/>
          <w:sz w:val="22"/>
          <w:szCs w:val="22"/>
        </w:rPr>
        <w:t xml:space="preserve"> </w:t>
      </w:r>
      <w:r w:rsidR="0094713A">
        <w:rPr>
          <w:rFonts w:asciiTheme="minorHAnsi" w:hAnsiTheme="minorHAnsi"/>
          <w:b/>
          <w:sz w:val="22"/>
          <w:szCs w:val="22"/>
        </w:rPr>
        <w:t>(</w:t>
      </w:r>
      <w:r w:rsidR="00021EF5">
        <w:rPr>
          <w:rFonts w:asciiTheme="minorHAnsi" w:hAnsiTheme="minorHAnsi"/>
          <w:b/>
          <w:sz w:val="22"/>
          <w:szCs w:val="22"/>
        </w:rPr>
        <w:t>perspektiva několika dalších let)</w:t>
      </w:r>
    </w:p>
    <w:p w14:paraId="7C5B5160" w14:textId="77777777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</w:p>
    <w:p w14:paraId="7C5B5161" w14:textId="3CD32309" w:rsidR="00C11B0A" w:rsidRPr="006E4B8E" w:rsidRDefault="001D566A" w:rsidP="002F1800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Platové zařazení</w:t>
      </w:r>
      <w:r w:rsidR="00330C98" w:rsidRPr="006E4B8E">
        <w:rPr>
          <w:rFonts w:asciiTheme="minorHAnsi" w:hAnsiTheme="minorHAnsi"/>
          <w:b/>
          <w:sz w:val="22"/>
          <w:szCs w:val="22"/>
        </w:rPr>
        <w:t xml:space="preserve">: </w:t>
      </w:r>
      <w:r w:rsidR="0017696E" w:rsidRPr="006E4B8E">
        <w:rPr>
          <w:rFonts w:asciiTheme="minorHAnsi" w:hAnsiTheme="minorHAnsi"/>
          <w:sz w:val="22"/>
          <w:szCs w:val="22"/>
        </w:rPr>
        <w:t>platová třída</w:t>
      </w:r>
      <w:r w:rsidR="006358E9" w:rsidRPr="006E4B8E">
        <w:rPr>
          <w:rFonts w:asciiTheme="minorHAnsi" w:hAnsiTheme="minorHAnsi"/>
          <w:sz w:val="22"/>
          <w:szCs w:val="22"/>
        </w:rPr>
        <w:t xml:space="preserve"> </w:t>
      </w:r>
      <w:r w:rsidR="00AF3790">
        <w:rPr>
          <w:rFonts w:asciiTheme="minorHAnsi" w:hAnsiTheme="minorHAnsi"/>
          <w:sz w:val="22"/>
          <w:szCs w:val="22"/>
        </w:rPr>
        <w:t>10</w:t>
      </w:r>
      <w:r w:rsidR="00330C98" w:rsidRPr="006E4B8E">
        <w:rPr>
          <w:rFonts w:asciiTheme="minorHAnsi" w:hAnsiTheme="minorHAnsi"/>
          <w:sz w:val="22"/>
          <w:szCs w:val="22"/>
        </w:rPr>
        <w:t xml:space="preserve">, </w:t>
      </w:r>
      <w:r w:rsidRPr="006E4B8E">
        <w:rPr>
          <w:rFonts w:asciiTheme="minorHAnsi" w:hAnsiTheme="minorHAnsi"/>
          <w:sz w:val="22"/>
          <w:szCs w:val="22"/>
        </w:rPr>
        <w:t>dle zákona č. 262/2006 Sb.</w:t>
      </w:r>
      <w:r w:rsidR="00C11B0A" w:rsidRPr="006E4B8E">
        <w:rPr>
          <w:rFonts w:asciiTheme="minorHAnsi" w:hAnsiTheme="minorHAnsi"/>
          <w:sz w:val="22"/>
          <w:szCs w:val="22"/>
        </w:rPr>
        <w:t>, zákoník práce,</w:t>
      </w:r>
      <w:r w:rsidR="00EE3E74" w:rsidRPr="006E4B8E">
        <w:rPr>
          <w:rFonts w:asciiTheme="minorHAnsi" w:hAnsiTheme="minorHAnsi"/>
          <w:sz w:val="22"/>
          <w:szCs w:val="22"/>
        </w:rPr>
        <w:t xml:space="preserve"> a nařízení vlády</w:t>
      </w:r>
      <w:r w:rsidR="00044AEE" w:rsidRPr="006E4B8E">
        <w:rPr>
          <w:rFonts w:asciiTheme="minorHAnsi" w:hAnsiTheme="minorHAnsi"/>
          <w:sz w:val="22"/>
          <w:szCs w:val="22"/>
        </w:rPr>
        <w:t xml:space="preserve"> </w:t>
      </w:r>
      <w:r w:rsidR="008D3E81" w:rsidRPr="006E4B8E">
        <w:rPr>
          <w:rFonts w:asciiTheme="minorHAnsi" w:hAnsiTheme="minorHAnsi"/>
          <w:sz w:val="22"/>
          <w:szCs w:val="22"/>
        </w:rPr>
        <w:t xml:space="preserve">                </w:t>
      </w:r>
      <w:r w:rsidR="002100CE" w:rsidRPr="006E4B8E">
        <w:rPr>
          <w:rFonts w:asciiTheme="minorHAnsi" w:hAnsiTheme="minorHAnsi"/>
          <w:sz w:val="22"/>
          <w:szCs w:val="22"/>
        </w:rPr>
        <w:t>č. 341/2017</w:t>
      </w:r>
      <w:r w:rsidR="00C11B0A" w:rsidRPr="006E4B8E">
        <w:rPr>
          <w:rFonts w:asciiTheme="minorHAnsi" w:hAnsiTheme="minorHAnsi"/>
          <w:sz w:val="22"/>
          <w:szCs w:val="22"/>
        </w:rPr>
        <w:t xml:space="preserve"> Sb., o platových poměrech zaměstnanců ve veřejných službách</w:t>
      </w:r>
      <w:r w:rsidR="00E00EC7" w:rsidRPr="006E4B8E">
        <w:rPr>
          <w:rFonts w:asciiTheme="minorHAnsi" w:hAnsiTheme="minorHAnsi"/>
          <w:sz w:val="22"/>
          <w:szCs w:val="22"/>
        </w:rPr>
        <w:t xml:space="preserve"> a správě</w:t>
      </w:r>
      <w:r w:rsidR="00D6496E"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62" w14:textId="77777777" w:rsidR="00A02DF3" w:rsidRPr="006E4B8E" w:rsidRDefault="00A02DF3" w:rsidP="00502E11">
      <w:pPr>
        <w:jc w:val="both"/>
        <w:rPr>
          <w:rFonts w:asciiTheme="minorHAnsi" w:hAnsiTheme="minorHAnsi"/>
          <w:sz w:val="22"/>
          <w:szCs w:val="22"/>
        </w:rPr>
      </w:pPr>
    </w:p>
    <w:p w14:paraId="7CE7BFCF" w14:textId="77777777" w:rsidR="009B06AF" w:rsidRDefault="00A02DF3" w:rsidP="00166997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bCs/>
          <w:sz w:val="22"/>
          <w:szCs w:val="22"/>
        </w:rPr>
        <w:t>Druh práce:</w:t>
      </w:r>
      <w:r w:rsidRPr="006E4B8E">
        <w:rPr>
          <w:rFonts w:asciiTheme="minorHAnsi" w:hAnsiTheme="minorHAnsi"/>
          <w:sz w:val="22"/>
          <w:szCs w:val="22"/>
        </w:rPr>
        <w:t xml:space="preserve"> </w:t>
      </w:r>
      <w:r w:rsidR="005B4756" w:rsidRPr="006E4B8E">
        <w:rPr>
          <w:rFonts w:asciiTheme="minorHAnsi" w:hAnsiTheme="minorHAnsi"/>
          <w:sz w:val="22"/>
          <w:szCs w:val="22"/>
        </w:rPr>
        <w:t xml:space="preserve">výkon </w:t>
      </w:r>
      <w:r w:rsidR="00DA0B09">
        <w:rPr>
          <w:rFonts w:asciiTheme="minorHAnsi" w:hAnsiTheme="minorHAnsi"/>
          <w:sz w:val="22"/>
          <w:szCs w:val="22"/>
        </w:rPr>
        <w:t xml:space="preserve">státní památkové péče </w:t>
      </w:r>
      <w:r w:rsidR="00F00E31">
        <w:rPr>
          <w:rFonts w:asciiTheme="minorHAnsi" w:hAnsiTheme="minorHAnsi"/>
          <w:sz w:val="22"/>
          <w:szCs w:val="22"/>
        </w:rPr>
        <w:t>podle zákona č. 20/1987 Sb., o státní památkové péči</w:t>
      </w:r>
    </w:p>
    <w:p w14:paraId="7C5B5165" w14:textId="77777777" w:rsidR="0001407D" w:rsidRPr="006E4B8E" w:rsidRDefault="0001407D" w:rsidP="00502E11">
      <w:pPr>
        <w:jc w:val="both"/>
        <w:rPr>
          <w:rFonts w:asciiTheme="minorHAnsi" w:hAnsiTheme="minorHAnsi"/>
          <w:sz w:val="22"/>
          <w:szCs w:val="22"/>
        </w:rPr>
      </w:pPr>
    </w:p>
    <w:p w14:paraId="7C5B5166" w14:textId="77777777" w:rsidR="001D566A" w:rsidRPr="006E4B8E" w:rsidRDefault="001D566A" w:rsidP="001D566A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Uchazeč musí splňovat tyto podmínky pro vznik pracovní</w:t>
      </w:r>
      <w:r w:rsidR="00C04072" w:rsidRPr="006E4B8E">
        <w:rPr>
          <w:rFonts w:asciiTheme="minorHAnsi" w:hAnsiTheme="minorHAnsi"/>
          <w:b/>
          <w:sz w:val="22"/>
          <w:szCs w:val="22"/>
        </w:rPr>
        <w:t>ho poměru:</w:t>
      </w:r>
    </w:p>
    <w:p w14:paraId="7C5B5167" w14:textId="77777777" w:rsidR="001D566A" w:rsidRPr="006E4B8E" w:rsidRDefault="001D566A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státní občan ČR nebo cizí státní občan s trvalým pobytem na území ČR starší 18 let</w:t>
      </w:r>
    </w:p>
    <w:p w14:paraId="7C5B5168" w14:textId="77777777" w:rsidR="001D566A" w:rsidRPr="006E4B8E" w:rsidRDefault="00C45BD1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svéprávnost</w:t>
      </w:r>
    </w:p>
    <w:p w14:paraId="7C5B5169" w14:textId="77777777" w:rsidR="001D566A" w:rsidRPr="006E4B8E" w:rsidRDefault="001D566A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bezúhonnost</w:t>
      </w:r>
    </w:p>
    <w:p w14:paraId="7C5B516A" w14:textId="77777777" w:rsidR="001D566A" w:rsidRPr="006E4B8E" w:rsidRDefault="001D566A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znalost jednacího jazyka</w:t>
      </w:r>
    </w:p>
    <w:p w14:paraId="7059FE4F" w14:textId="77777777" w:rsidR="00E81E2D" w:rsidRPr="006E4B8E" w:rsidRDefault="00E81E2D" w:rsidP="00E81E2D">
      <w:pPr>
        <w:pStyle w:val="Odstavecseseznamem"/>
        <w:ind w:left="360"/>
        <w:rPr>
          <w:rFonts w:asciiTheme="minorHAnsi" w:hAnsiTheme="minorHAnsi"/>
          <w:sz w:val="22"/>
          <w:szCs w:val="22"/>
        </w:rPr>
      </w:pPr>
    </w:p>
    <w:p w14:paraId="7C5B516C" w14:textId="77777777" w:rsidR="00086900" w:rsidRPr="006E4B8E" w:rsidRDefault="001D566A" w:rsidP="00086900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Dále požadujeme</w:t>
      </w:r>
      <w:r w:rsidR="005F1318" w:rsidRPr="006E4B8E">
        <w:rPr>
          <w:rFonts w:asciiTheme="minorHAnsi" w:hAnsiTheme="minorHAnsi"/>
          <w:b/>
          <w:sz w:val="22"/>
          <w:szCs w:val="22"/>
        </w:rPr>
        <w:t>:</w:t>
      </w:r>
    </w:p>
    <w:p w14:paraId="4C500C9A" w14:textId="397C9DD5" w:rsidR="000F4F1A" w:rsidRPr="00EB3D6D" w:rsidRDefault="002002BB" w:rsidP="00EB3D6D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line="40" w:lineRule="atLeast"/>
        <w:ind w:left="426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středoškolské </w:t>
      </w:r>
      <w:r w:rsidR="005C614B" w:rsidRPr="000F4F1A">
        <w:rPr>
          <w:rFonts w:asciiTheme="minorHAnsi" w:hAnsiTheme="minorHAnsi"/>
          <w:sz w:val="22"/>
          <w:szCs w:val="22"/>
        </w:rPr>
        <w:t>vzdělání</w:t>
      </w:r>
      <w:r w:rsidR="00F0572D" w:rsidRPr="000F4F1A">
        <w:rPr>
          <w:rFonts w:asciiTheme="minorHAnsi" w:hAnsiTheme="minorHAnsi"/>
          <w:sz w:val="22"/>
          <w:szCs w:val="22"/>
        </w:rPr>
        <w:t xml:space="preserve"> </w:t>
      </w:r>
      <w:r w:rsidR="00F0572D" w:rsidRPr="00EB3D6D">
        <w:rPr>
          <w:rFonts w:asciiTheme="minorHAnsi" w:hAnsiTheme="minorHAnsi"/>
          <w:sz w:val="22"/>
          <w:szCs w:val="22"/>
        </w:rPr>
        <w:t xml:space="preserve">v některém </w:t>
      </w:r>
      <w:r w:rsidR="004B7E9D">
        <w:rPr>
          <w:rFonts w:asciiTheme="minorHAnsi" w:hAnsiTheme="minorHAnsi"/>
          <w:sz w:val="22"/>
          <w:szCs w:val="22"/>
        </w:rPr>
        <w:t xml:space="preserve">z oborů jako </w:t>
      </w:r>
      <w:r w:rsidR="00F0572D" w:rsidRPr="00EB3D6D">
        <w:rPr>
          <w:rFonts w:asciiTheme="minorHAnsi" w:hAnsiTheme="minorHAnsi"/>
          <w:sz w:val="22"/>
          <w:szCs w:val="22"/>
        </w:rPr>
        <w:t>architektura, architektura a urbanismus, pozemní stavby, stavební inženýrství apod. nebo historie, stavební historie, dokumentace památek, dějiny umění, pomocné vědy historické, se zaměřením odpovídajícím činnosti v oblasti průzkumů a dokumentace historických staveb apod.</w:t>
      </w:r>
    </w:p>
    <w:p w14:paraId="47C529DC" w14:textId="77777777" w:rsidR="00F0572D" w:rsidRPr="00EB3D6D" w:rsidRDefault="00F0572D" w:rsidP="00EB3D6D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line="40" w:lineRule="atLeast"/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EB3D6D">
        <w:rPr>
          <w:rFonts w:asciiTheme="minorHAnsi" w:hAnsiTheme="minorHAnsi"/>
          <w:sz w:val="22"/>
          <w:szCs w:val="22"/>
        </w:rPr>
        <w:t>dobré komunikační schopnosti, příjemné vystupování a flexibilita</w:t>
      </w:r>
    </w:p>
    <w:p w14:paraId="71E3ADB1" w14:textId="77777777" w:rsidR="00F0572D" w:rsidRPr="00EB3D6D" w:rsidRDefault="00F0572D" w:rsidP="00EB3D6D">
      <w:pPr>
        <w:pStyle w:val="Normlnweb"/>
        <w:numPr>
          <w:ilvl w:val="0"/>
          <w:numId w:val="8"/>
        </w:numPr>
        <w:tabs>
          <w:tab w:val="clear" w:pos="720"/>
          <w:tab w:val="num" w:pos="426"/>
        </w:tabs>
        <w:spacing w:line="40" w:lineRule="atLeast"/>
        <w:ind w:left="426" w:hanging="284"/>
        <w:rPr>
          <w:rFonts w:asciiTheme="minorHAnsi" w:hAnsiTheme="minorHAnsi"/>
          <w:sz w:val="22"/>
          <w:szCs w:val="22"/>
        </w:rPr>
      </w:pPr>
      <w:r w:rsidRPr="00EB3D6D">
        <w:rPr>
          <w:rFonts w:asciiTheme="minorHAnsi" w:hAnsiTheme="minorHAnsi"/>
          <w:sz w:val="22"/>
          <w:szCs w:val="22"/>
        </w:rPr>
        <w:t>řidičské oprávnění skupiny „B“ – aktivní řidič</w:t>
      </w:r>
    </w:p>
    <w:p w14:paraId="7C5B5175" w14:textId="28C74E86" w:rsidR="001D566A" w:rsidRDefault="00330C98" w:rsidP="00B877BE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Náležitosti písemné přihlášky:</w:t>
      </w:r>
      <w:r w:rsidRPr="006E4B8E">
        <w:rPr>
          <w:rFonts w:asciiTheme="minorHAnsi" w:hAnsiTheme="minorHAnsi"/>
          <w:sz w:val="22"/>
          <w:szCs w:val="22"/>
        </w:rPr>
        <w:t xml:space="preserve"> </w:t>
      </w:r>
      <w:r w:rsidR="001D566A" w:rsidRPr="006E4B8E">
        <w:rPr>
          <w:rFonts w:asciiTheme="minorHAnsi" w:hAnsiTheme="minorHAnsi"/>
          <w:sz w:val="22"/>
          <w:szCs w:val="22"/>
        </w:rPr>
        <w:t>jméno, příjmení, titul, datum a místo narození, státní příslušnost, místo trvalého pobytu, číslo občanského průkazu nebo číslo dokladu o povolení k pobytu, datum a podpis uchazeče.</w:t>
      </w:r>
    </w:p>
    <w:p w14:paraId="011C3F81" w14:textId="33BCDCA7" w:rsidR="00BA26F3" w:rsidRDefault="00BA26F3" w:rsidP="00B877BE">
      <w:pPr>
        <w:jc w:val="both"/>
        <w:rPr>
          <w:rFonts w:asciiTheme="minorHAnsi" w:hAnsiTheme="minorHAnsi"/>
          <w:sz w:val="22"/>
          <w:szCs w:val="22"/>
        </w:rPr>
      </w:pPr>
    </w:p>
    <w:p w14:paraId="7C5B5177" w14:textId="24B3FE85" w:rsidR="001D566A" w:rsidRPr="006E4B8E" w:rsidRDefault="00852DC0" w:rsidP="001D566A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Použitelný vzor je přílohou tohoto oznámení.</w:t>
      </w:r>
    </w:p>
    <w:p w14:paraId="7C5B5178" w14:textId="77777777" w:rsidR="004705BC" w:rsidRPr="006E4B8E" w:rsidRDefault="004705BC" w:rsidP="001D566A">
      <w:pPr>
        <w:rPr>
          <w:rFonts w:asciiTheme="minorHAnsi" w:hAnsiTheme="minorHAnsi"/>
          <w:b/>
          <w:sz w:val="22"/>
          <w:szCs w:val="22"/>
        </w:rPr>
      </w:pPr>
    </w:p>
    <w:p w14:paraId="7C5B5179" w14:textId="77777777" w:rsidR="001D566A" w:rsidRPr="006E4B8E" w:rsidRDefault="001D566A" w:rsidP="001D566A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K přihlášce je třeba p</w:t>
      </w:r>
      <w:r w:rsidR="005F1318" w:rsidRPr="006E4B8E">
        <w:rPr>
          <w:rFonts w:asciiTheme="minorHAnsi" w:hAnsiTheme="minorHAnsi"/>
          <w:b/>
          <w:sz w:val="22"/>
          <w:szCs w:val="22"/>
        </w:rPr>
        <w:t>řipojit:</w:t>
      </w:r>
    </w:p>
    <w:p w14:paraId="5E68A780" w14:textId="77777777" w:rsidR="0066541E" w:rsidRDefault="00852DC0" w:rsidP="001D566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strukturovaný </w:t>
      </w:r>
      <w:r w:rsidR="001D566A" w:rsidRPr="006E4B8E">
        <w:rPr>
          <w:rFonts w:asciiTheme="minorHAnsi" w:hAnsiTheme="minorHAnsi"/>
          <w:sz w:val="22"/>
          <w:szCs w:val="22"/>
        </w:rPr>
        <w:t>životopis, ve kterém se uvedou údaje o dosavadních zaměstnáních a odborných znalostech a dovednostech</w:t>
      </w:r>
    </w:p>
    <w:p w14:paraId="7C5B517B" w14:textId="77777777" w:rsidR="001D566A" w:rsidRPr="006E4B8E" w:rsidRDefault="004705BC" w:rsidP="001D566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originál nebo ověřená kopie </w:t>
      </w:r>
      <w:r w:rsidR="001D566A" w:rsidRPr="006E4B8E">
        <w:rPr>
          <w:rFonts w:asciiTheme="minorHAnsi" w:hAnsiTheme="minorHAnsi"/>
          <w:sz w:val="22"/>
          <w:szCs w:val="22"/>
        </w:rPr>
        <w:t>výpis</w:t>
      </w:r>
      <w:r w:rsidRPr="006E4B8E">
        <w:rPr>
          <w:rFonts w:asciiTheme="minorHAnsi" w:hAnsiTheme="minorHAnsi"/>
          <w:sz w:val="22"/>
          <w:szCs w:val="22"/>
        </w:rPr>
        <w:t>u</w:t>
      </w:r>
      <w:r w:rsidR="001D566A" w:rsidRPr="006E4B8E">
        <w:rPr>
          <w:rFonts w:asciiTheme="minorHAnsi" w:hAnsiTheme="minorHAnsi"/>
          <w:sz w:val="22"/>
          <w:szCs w:val="22"/>
        </w:rPr>
        <w:t xml:space="preserve"> z evidence Rejstříku trestů ne starší než 3 měsíce (u cizích státních příslušníků též obdobný doklad osvědčující bezúhonnost vydaný domovským státem – pokud domovský stát takový doklad nevydává, doloží se bezúhonnost čestným prohlášením)</w:t>
      </w:r>
    </w:p>
    <w:p w14:paraId="7C5B517C" w14:textId="77777777" w:rsidR="00D6496E" w:rsidRPr="006E4B8E" w:rsidRDefault="001D566A" w:rsidP="00D6496E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ověřenou kopii dokladu</w:t>
      </w:r>
      <w:r w:rsidR="00DC76B9" w:rsidRPr="006E4B8E">
        <w:rPr>
          <w:rFonts w:asciiTheme="minorHAnsi" w:hAnsiTheme="minorHAnsi"/>
          <w:sz w:val="22"/>
          <w:szCs w:val="22"/>
        </w:rPr>
        <w:t xml:space="preserve"> o nejvyšším dosaženém vzdělání</w:t>
      </w:r>
      <w:r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7D" w14:textId="77777777" w:rsidR="00C04072" w:rsidRPr="006E4B8E" w:rsidRDefault="00C04072" w:rsidP="001D566A">
      <w:pPr>
        <w:rPr>
          <w:rFonts w:asciiTheme="minorHAnsi" w:hAnsiTheme="minorHAnsi"/>
          <w:sz w:val="22"/>
          <w:szCs w:val="22"/>
        </w:rPr>
      </w:pPr>
    </w:p>
    <w:p w14:paraId="74F63F27" w14:textId="0FEB7E3B" w:rsidR="00A86459" w:rsidRPr="00ED5B11" w:rsidRDefault="00AE37F5" w:rsidP="00AE37F5">
      <w:pPr>
        <w:rPr>
          <w:rFonts w:asciiTheme="minorHAnsi" w:hAnsiTheme="minorHAnsi"/>
          <w:sz w:val="22"/>
          <w:szCs w:val="22"/>
          <w:u w:val="single"/>
        </w:rPr>
      </w:pPr>
      <w:r w:rsidRPr="00ED5B11">
        <w:rPr>
          <w:rFonts w:asciiTheme="minorHAnsi" w:hAnsiTheme="minorHAnsi"/>
          <w:sz w:val="22"/>
          <w:szCs w:val="22"/>
          <w:u w:val="single"/>
        </w:rPr>
        <w:t xml:space="preserve">Doklady pod písm. b) a c) </w:t>
      </w:r>
      <w:r w:rsidR="00A86459" w:rsidRPr="00ED5B11">
        <w:rPr>
          <w:rFonts w:asciiTheme="minorHAnsi" w:hAnsiTheme="minorHAnsi"/>
          <w:sz w:val="22"/>
          <w:szCs w:val="22"/>
          <w:u w:val="single"/>
        </w:rPr>
        <w:t> lze při podání přihlášky nahradit čestným prohlášením o bezúhonnosti</w:t>
      </w:r>
      <w:r w:rsidRPr="00ED5B11">
        <w:rPr>
          <w:rFonts w:asciiTheme="minorHAnsi" w:hAnsiTheme="minorHAnsi"/>
          <w:sz w:val="22"/>
          <w:szCs w:val="22"/>
          <w:u w:val="single"/>
        </w:rPr>
        <w:t xml:space="preserve"> a prostou </w:t>
      </w:r>
      <w:r w:rsidR="003B2A2D" w:rsidRPr="00ED5B11">
        <w:rPr>
          <w:rFonts w:asciiTheme="minorHAnsi" w:hAnsiTheme="minorHAnsi"/>
          <w:sz w:val="22"/>
          <w:szCs w:val="22"/>
          <w:u w:val="single"/>
        </w:rPr>
        <w:t>kopií</w:t>
      </w:r>
      <w:r w:rsidR="00BE52C9" w:rsidRPr="00ED5B11">
        <w:rPr>
          <w:rFonts w:asciiTheme="minorHAnsi" w:hAnsiTheme="minorHAnsi"/>
          <w:sz w:val="22"/>
          <w:szCs w:val="22"/>
          <w:u w:val="single"/>
        </w:rPr>
        <w:t xml:space="preserve"> dokladu o nejvyšším dosaženém vzdělání</w:t>
      </w:r>
      <w:r w:rsidR="00A86459" w:rsidRPr="00ED5B11">
        <w:rPr>
          <w:rFonts w:asciiTheme="minorHAnsi" w:hAnsiTheme="minorHAnsi"/>
          <w:sz w:val="22"/>
          <w:szCs w:val="22"/>
          <w:u w:val="single"/>
        </w:rPr>
        <w:t xml:space="preserve">. </w:t>
      </w:r>
      <w:r w:rsidR="002003D9" w:rsidRPr="00ED5B11">
        <w:rPr>
          <w:rFonts w:asciiTheme="minorHAnsi" w:hAnsiTheme="minorHAnsi"/>
          <w:sz w:val="22"/>
          <w:szCs w:val="22"/>
          <w:u w:val="single"/>
        </w:rPr>
        <w:t xml:space="preserve">Ověřené kopie </w:t>
      </w:r>
      <w:r w:rsidR="00ED5B11" w:rsidRPr="00ED5B11">
        <w:rPr>
          <w:rFonts w:asciiTheme="minorHAnsi" w:hAnsiTheme="minorHAnsi"/>
          <w:sz w:val="22"/>
          <w:szCs w:val="22"/>
          <w:u w:val="single"/>
        </w:rPr>
        <w:t xml:space="preserve">předloží úspěšný uchazeč </w:t>
      </w:r>
      <w:r w:rsidR="00A86459" w:rsidRPr="00ED5B11">
        <w:rPr>
          <w:rFonts w:asciiTheme="minorHAnsi" w:hAnsiTheme="minorHAnsi"/>
          <w:sz w:val="22"/>
          <w:szCs w:val="22"/>
          <w:u w:val="single"/>
        </w:rPr>
        <w:t xml:space="preserve">nejpozději před uzavřením pracovní smlouvy. </w:t>
      </w:r>
    </w:p>
    <w:p w14:paraId="7C5B517E" w14:textId="77777777" w:rsidR="00D6496E" w:rsidRPr="006E4B8E" w:rsidRDefault="00D6496E" w:rsidP="001D566A">
      <w:pPr>
        <w:rPr>
          <w:rFonts w:asciiTheme="minorHAnsi" w:hAnsiTheme="minorHAnsi"/>
          <w:sz w:val="22"/>
          <w:szCs w:val="22"/>
        </w:rPr>
      </w:pPr>
    </w:p>
    <w:p w14:paraId="7C5B517F" w14:textId="2E9CCDA3" w:rsidR="004705BC" w:rsidRPr="006E4B8E" w:rsidRDefault="004705BC" w:rsidP="004705BC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Písemné přihlášk</w:t>
      </w:r>
      <w:r w:rsidR="008101A3" w:rsidRPr="006E4B8E">
        <w:rPr>
          <w:rFonts w:asciiTheme="minorHAnsi" w:hAnsiTheme="minorHAnsi"/>
          <w:b/>
          <w:sz w:val="22"/>
          <w:szCs w:val="22"/>
        </w:rPr>
        <w:t xml:space="preserve">y zašlou uchazeči v termínu do </w:t>
      </w:r>
      <w:r w:rsidR="00057858">
        <w:rPr>
          <w:rFonts w:asciiTheme="minorHAnsi" w:hAnsiTheme="minorHAnsi"/>
          <w:b/>
          <w:sz w:val="22"/>
          <w:szCs w:val="22"/>
        </w:rPr>
        <w:t>2</w:t>
      </w:r>
      <w:r w:rsidR="00E56052">
        <w:rPr>
          <w:rFonts w:asciiTheme="minorHAnsi" w:hAnsiTheme="minorHAnsi"/>
          <w:b/>
          <w:sz w:val="22"/>
          <w:szCs w:val="22"/>
        </w:rPr>
        <w:t>2</w:t>
      </w:r>
      <w:r w:rsidR="00DC6220" w:rsidRPr="006E4B8E">
        <w:rPr>
          <w:rFonts w:asciiTheme="minorHAnsi" w:hAnsiTheme="minorHAnsi"/>
          <w:b/>
          <w:sz w:val="22"/>
          <w:szCs w:val="22"/>
        </w:rPr>
        <w:t>.</w:t>
      </w:r>
      <w:r w:rsidR="00BF79F1">
        <w:rPr>
          <w:rFonts w:asciiTheme="minorHAnsi" w:hAnsiTheme="minorHAnsi"/>
          <w:b/>
          <w:sz w:val="22"/>
          <w:szCs w:val="22"/>
        </w:rPr>
        <w:t xml:space="preserve"> </w:t>
      </w:r>
      <w:r w:rsidR="00831F9B">
        <w:rPr>
          <w:rFonts w:asciiTheme="minorHAnsi" w:hAnsiTheme="minorHAnsi"/>
          <w:b/>
          <w:sz w:val="22"/>
          <w:szCs w:val="22"/>
        </w:rPr>
        <w:t>4</w:t>
      </w:r>
      <w:r w:rsidR="00BF79F1">
        <w:rPr>
          <w:rFonts w:asciiTheme="minorHAnsi" w:hAnsiTheme="minorHAnsi"/>
          <w:b/>
          <w:sz w:val="22"/>
          <w:szCs w:val="22"/>
        </w:rPr>
        <w:t>.</w:t>
      </w:r>
      <w:r w:rsidR="008101A3" w:rsidRPr="006E4B8E">
        <w:rPr>
          <w:rFonts w:asciiTheme="minorHAnsi" w:hAnsiTheme="minorHAnsi"/>
          <w:b/>
          <w:sz w:val="22"/>
          <w:szCs w:val="22"/>
        </w:rPr>
        <w:t xml:space="preserve"> </w:t>
      </w:r>
      <w:r w:rsidR="00EE3E74" w:rsidRPr="006E4B8E">
        <w:rPr>
          <w:rFonts w:asciiTheme="minorHAnsi" w:hAnsiTheme="minorHAnsi"/>
          <w:b/>
          <w:sz w:val="22"/>
          <w:szCs w:val="22"/>
        </w:rPr>
        <w:t>20</w:t>
      </w:r>
      <w:r w:rsidR="00BB66E0" w:rsidRPr="006E4B8E">
        <w:rPr>
          <w:rFonts w:asciiTheme="minorHAnsi" w:hAnsiTheme="minorHAnsi"/>
          <w:b/>
          <w:sz w:val="22"/>
          <w:szCs w:val="22"/>
        </w:rPr>
        <w:t>2</w:t>
      </w:r>
      <w:r w:rsidR="009543E5">
        <w:rPr>
          <w:rFonts w:asciiTheme="minorHAnsi" w:hAnsiTheme="minorHAnsi"/>
          <w:b/>
          <w:sz w:val="22"/>
          <w:szCs w:val="22"/>
        </w:rPr>
        <w:t>5</w:t>
      </w:r>
      <w:r w:rsidR="00054C95" w:rsidRPr="006E4B8E">
        <w:rPr>
          <w:rFonts w:asciiTheme="minorHAnsi" w:hAnsiTheme="minorHAnsi"/>
          <w:b/>
          <w:sz w:val="22"/>
          <w:szCs w:val="22"/>
        </w:rPr>
        <w:t xml:space="preserve"> (datum doručení)</w:t>
      </w:r>
      <w:r w:rsidRPr="006E4B8E">
        <w:rPr>
          <w:rFonts w:asciiTheme="minorHAnsi" w:hAnsiTheme="minorHAnsi"/>
          <w:b/>
          <w:sz w:val="22"/>
          <w:szCs w:val="22"/>
        </w:rPr>
        <w:t xml:space="preserve"> na adresu:</w:t>
      </w:r>
    </w:p>
    <w:p w14:paraId="7C5B5180" w14:textId="77777777" w:rsidR="004705BC" w:rsidRPr="006E4B8E" w:rsidRDefault="004705BC" w:rsidP="004705BC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Město Polička, Mgr. Jan Teplý, tajemník MěÚ, Palackého nám. 160, 572 01 Polička</w:t>
      </w:r>
    </w:p>
    <w:p w14:paraId="7C5B5181" w14:textId="77777777" w:rsidR="004705BC" w:rsidRPr="006E4B8E" w:rsidRDefault="004705BC" w:rsidP="004705BC">
      <w:pPr>
        <w:rPr>
          <w:rFonts w:asciiTheme="minorHAnsi" w:hAnsiTheme="minorHAnsi"/>
          <w:sz w:val="22"/>
          <w:szCs w:val="22"/>
        </w:rPr>
      </w:pPr>
    </w:p>
    <w:p w14:paraId="7C5B5182" w14:textId="7299DBA6" w:rsidR="004705BC" w:rsidRPr="006E4B8E" w:rsidRDefault="004705BC" w:rsidP="004705BC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Přihlášku lze doručit i osobně na podatelnu MěÚ do </w:t>
      </w:r>
      <w:r w:rsidR="00057858">
        <w:rPr>
          <w:rFonts w:asciiTheme="minorHAnsi" w:hAnsiTheme="minorHAnsi"/>
          <w:sz w:val="22"/>
          <w:szCs w:val="22"/>
        </w:rPr>
        <w:t>2</w:t>
      </w:r>
      <w:r w:rsidR="00E56052">
        <w:rPr>
          <w:rFonts w:asciiTheme="minorHAnsi" w:hAnsiTheme="minorHAnsi"/>
          <w:sz w:val="22"/>
          <w:szCs w:val="22"/>
        </w:rPr>
        <w:t>2</w:t>
      </w:r>
      <w:r w:rsidR="00DC6220" w:rsidRPr="006E4B8E">
        <w:rPr>
          <w:rFonts w:asciiTheme="minorHAnsi" w:hAnsiTheme="minorHAnsi"/>
          <w:sz w:val="22"/>
          <w:szCs w:val="22"/>
        </w:rPr>
        <w:t>.</w:t>
      </w:r>
      <w:r w:rsidR="00DD70E4">
        <w:rPr>
          <w:rFonts w:asciiTheme="minorHAnsi" w:hAnsiTheme="minorHAnsi"/>
          <w:sz w:val="22"/>
          <w:szCs w:val="22"/>
        </w:rPr>
        <w:t xml:space="preserve"> </w:t>
      </w:r>
      <w:r w:rsidR="00831F9B">
        <w:rPr>
          <w:rFonts w:asciiTheme="minorHAnsi" w:hAnsiTheme="minorHAnsi"/>
          <w:sz w:val="22"/>
          <w:szCs w:val="22"/>
        </w:rPr>
        <w:t>4</w:t>
      </w:r>
      <w:r w:rsidR="00DD70E4">
        <w:rPr>
          <w:rFonts w:asciiTheme="minorHAnsi" w:hAnsiTheme="minorHAnsi"/>
          <w:sz w:val="22"/>
          <w:szCs w:val="22"/>
        </w:rPr>
        <w:t>.</w:t>
      </w:r>
      <w:r w:rsidR="008101A3" w:rsidRPr="006E4B8E">
        <w:rPr>
          <w:rFonts w:asciiTheme="minorHAnsi" w:hAnsiTheme="minorHAnsi"/>
          <w:sz w:val="22"/>
          <w:szCs w:val="22"/>
        </w:rPr>
        <w:t xml:space="preserve"> </w:t>
      </w:r>
      <w:r w:rsidR="00DC6220" w:rsidRPr="006E4B8E">
        <w:rPr>
          <w:rFonts w:asciiTheme="minorHAnsi" w:hAnsiTheme="minorHAnsi"/>
          <w:sz w:val="22"/>
          <w:szCs w:val="22"/>
        </w:rPr>
        <w:t>20</w:t>
      </w:r>
      <w:r w:rsidR="007A303A" w:rsidRPr="006E4B8E">
        <w:rPr>
          <w:rFonts w:asciiTheme="minorHAnsi" w:hAnsiTheme="minorHAnsi"/>
          <w:sz w:val="22"/>
          <w:szCs w:val="22"/>
        </w:rPr>
        <w:t>2</w:t>
      </w:r>
      <w:r w:rsidR="00831F9B">
        <w:rPr>
          <w:rFonts w:asciiTheme="minorHAnsi" w:hAnsiTheme="minorHAnsi"/>
          <w:sz w:val="22"/>
          <w:szCs w:val="22"/>
        </w:rPr>
        <w:t>5</w:t>
      </w:r>
      <w:r w:rsidR="00DC6220" w:rsidRPr="006E4B8E">
        <w:rPr>
          <w:rFonts w:asciiTheme="minorHAnsi" w:hAnsiTheme="minorHAnsi"/>
          <w:sz w:val="22"/>
          <w:szCs w:val="22"/>
        </w:rPr>
        <w:t xml:space="preserve"> do 1</w:t>
      </w:r>
      <w:r w:rsidR="00E56052">
        <w:rPr>
          <w:rFonts w:asciiTheme="minorHAnsi" w:hAnsiTheme="minorHAnsi"/>
          <w:sz w:val="22"/>
          <w:szCs w:val="22"/>
        </w:rPr>
        <w:t>4</w:t>
      </w:r>
      <w:r w:rsidRPr="006E4B8E">
        <w:rPr>
          <w:rFonts w:asciiTheme="minorHAnsi" w:hAnsiTheme="minorHAnsi"/>
          <w:sz w:val="22"/>
          <w:szCs w:val="22"/>
        </w:rPr>
        <w:t>:00 hodin.</w:t>
      </w:r>
    </w:p>
    <w:p w14:paraId="7C5B5183" w14:textId="77777777" w:rsidR="00B877BE" w:rsidRPr="006E4B8E" w:rsidRDefault="00B877BE" w:rsidP="004705BC">
      <w:pPr>
        <w:rPr>
          <w:rFonts w:asciiTheme="minorHAnsi" w:hAnsiTheme="minorHAnsi"/>
          <w:b/>
          <w:sz w:val="22"/>
          <w:szCs w:val="22"/>
        </w:rPr>
      </w:pPr>
    </w:p>
    <w:p w14:paraId="7C5B5184" w14:textId="71F325F0" w:rsidR="004705BC" w:rsidRPr="006E4B8E" w:rsidRDefault="004705BC" w:rsidP="004705BC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Obálku označte heslem ,,VŘ – referent/ka</w:t>
      </w:r>
      <w:r w:rsidR="00DA0B09">
        <w:rPr>
          <w:rFonts w:asciiTheme="minorHAnsi" w:hAnsiTheme="minorHAnsi"/>
          <w:b/>
          <w:sz w:val="22"/>
          <w:szCs w:val="22"/>
        </w:rPr>
        <w:t xml:space="preserve"> památkové péče</w:t>
      </w:r>
      <w:r w:rsidRPr="006E4B8E">
        <w:rPr>
          <w:rFonts w:asciiTheme="minorHAnsi" w:hAnsiTheme="minorHAnsi"/>
          <w:b/>
          <w:sz w:val="22"/>
          <w:szCs w:val="22"/>
        </w:rPr>
        <w:t xml:space="preserve">“. </w:t>
      </w:r>
    </w:p>
    <w:p w14:paraId="7C5B5185" w14:textId="77777777" w:rsidR="004705BC" w:rsidRPr="006E4B8E" w:rsidRDefault="004705BC" w:rsidP="001D566A">
      <w:pPr>
        <w:rPr>
          <w:rFonts w:asciiTheme="minorHAnsi" w:hAnsiTheme="minorHAnsi"/>
          <w:sz w:val="22"/>
          <w:szCs w:val="22"/>
        </w:rPr>
      </w:pPr>
    </w:p>
    <w:p w14:paraId="7C5B5186" w14:textId="77777777" w:rsidR="001E166A" w:rsidRPr="006E4B8E" w:rsidRDefault="001E166A" w:rsidP="001E166A">
      <w:pPr>
        <w:jc w:val="both"/>
        <w:rPr>
          <w:rFonts w:asciiTheme="minorHAnsi" w:hAnsiTheme="minorHAnsi"/>
          <w:b/>
          <w:sz w:val="22"/>
          <w:szCs w:val="22"/>
        </w:rPr>
      </w:pPr>
    </w:p>
    <w:p w14:paraId="7C5B5187" w14:textId="77777777" w:rsidR="004705BC" w:rsidRPr="006E4B8E" w:rsidRDefault="004705BC" w:rsidP="001D566A">
      <w:pPr>
        <w:rPr>
          <w:rFonts w:asciiTheme="minorHAnsi" w:hAnsiTheme="minorHAnsi"/>
          <w:sz w:val="22"/>
          <w:szCs w:val="22"/>
        </w:rPr>
      </w:pPr>
    </w:p>
    <w:p w14:paraId="7C5B5188" w14:textId="38500700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V</w:t>
      </w:r>
      <w:r w:rsidR="008101A3" w:rsidRPr="006E4B8E">
        <w:rPr>
          <w:rFonts w:asciiTheme="minorHAnsi" w:hAnsiTheme="minorHAnsi"/>
          <w:sz w:val="22"/>
          <w:szCs w:val="22"/>
        </w:rPr>
        <w:t> </w:t>
      </w:r>
      <w:r w:rsidRPr="006E4B8E">
        <w:rPr>
          <w:rFonts w:asciiTheme="minorHAnsi" w:hAnsiTheme="minorHAnsi"/>
          <w:sz w:val="22"/>
          <w:szCs w:val="22"/>
        </w:rPr>
        <w:t>Poličce</w:t>
      </w:r>
      <w:r w:rsidR="008101A3" w:rsidRPr="006E4B8E">
        <w:rPr>
          <w:rFonts w:asciiTheme="minorHAnsi" w:hAnsiTheme="minorHAnsi"/>
          <w:sz w:val="22"/>
          <w:szCs w:val="22"/>
        </w:rPr>
        <w:t>,</w:t>
      </w:r>
      <w:r w:rsidRPr="006E4B8E">
        <w:rPr>
          <w:rFonts w:asciiTheme="minorHAnsi" w:hAnsiTheme="minorHAnsi"/>
          <w:sz w:val="22"/>
          <w:szCs w:val="22"/>
        </w:rPr>
        <w:t xml:space="preserve"> dne </w:t>
      </w:r>
      <w:r w:rsidR="007276B7">
        <w:rPr>
          <w:rFonts w:asciiTheme="minorHAnsi" w:hAnsiTheme="minorHAnsi"/>
          <w:sz w:val="22"/>
          <w:szCs w:val="22"/>
        </w:rPr>
        <w:t>14</w:t>
      </w:r>
      <w:r w:rsidR="00D01E65">
        <w:rPr>
          <w:rFonts w:asciiTheme="minorHAnsi" w:hAnsiTheme="minorHAnsi"/>
          <w:sz w:val="22"/>
          <w:szCs w:val="22"/>
        </w:rPr>
        <w:t xml:space="preserve">. </w:t>
      </w:r>
      <w:r w:rsidR="007276B7">
        <w:rPr>
          <w:rFonts w:asciiTheme="minorHAnsi" w:hAnsiTheme="minorHAnsi"/>
          <w:sz w:val="22"/>
          <w:szCs w:val="22"/>
        </w:rPr>
        <w:t>března</w:t>
      </w:r>
      <w:r w:rsidR="00BE3760" w:rsidRPr="006E4B8E">
        <w:rPr>
          <w:rFonts w:asciiTheme="minorHAnsi" w:hAnsiTheme="minorHAnsi"/>
          <w:sz w:val="22"/>
          <w:szCs w:val="22"/>
        </w:rPr>
        <w:t xml:space="preserve"> 202</w:t>
      </w:r>
      <w:r w:rsidR="007276B7">
        <w:rPr>
          <w:rFonts w:asciiTheme="minorHAnsi" w:hAnsiTheme="minorHAnsi"/>
          <w:sz w:val="22"/>
          <w:szCs w:val="22"/>
        </w:rPr>
        <w:t>5</w:t>
      </w:r>
    </w:p>
    <w:p w14:paraId="7C5B5189" w14:textId="77777777" w:rsidR="00502E11" w:rsidRPr="006E4B8E" w:rsidRDefault="00502E11">
      <w:pPr>
        <w:rPr>
          <w:rFonts w:asciiTheme="minorHAnsi" w:hAnsiTheme="minorHAnsi"/>
          <w:sz w:val="22"/>
          <w:szCs w:val="22"/>
        </w:rPr>
      </w:pPr>
    </w:p>
    <w:p w14:paraId="7C5B518A" w14:textId="77777777" w:rsidR="004705BC" w:rsidRPr="006E4B8E" w:rsidRDefault="004705BC">
      <w:pPr>
        <w:rPr>
          <w:rFonts w:asciiTheme="minorHAnsi" w:hAnsiTheme="minorHAnsi"/>
          <w:sz w:val="22"/>
          <w:szCs w:val="22"/>
        </w:rPr>
      </w:pPr>
    </w:p>
    <w:p w14:paraId="7C5B518B" w14:textId="77777777" w:rsidR="00000000" w:rsidRPr="006E4B8E" w:rsidRDefault="008C12A2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Mgr. Jan Teplý</w:t>
      </w:r>
      <w:r w:rsidR="00502E11" w:rsidRPr="006E4B8E">
        <w:rPr>
          <w:rFonts w:asciiTheme="minorHAnsi" w:hAnsiTheme="minorHAnsi"/>
          <w:sz w:val="22"/>
          <w:szCs w:val="22"/>
        </w:rPr>
        <w:t>,</w:t>
      </w:r>
      <w:r w:rsidR="005F1318" w:rsidRPr="006E4B8E">
        <w:rPr>
          <w:rFonts w:asciiTheme="minorHAnsi" w:hAnsiTheme="minorHAnsi"/>
          <w:sz w:val="22"/>
          <w:szCs w:val="22"/>
        </w:rPr>
        <w:t xml:space="preserve"> tajemník</w:t>
      </w:r>
      <w:r w:rsidR="00D131DD" w:rsidRPr="006E4B8E">
        <w:rPr>
          <w:rFonts w:asciiTheme="minorHAnsi" w:hAnsiTheme="minorHAnsi"/>
          <w:sz w:val="22"/>
          <w:szCs w:val="22"/>
        </w:rPr>
        <w:t xml:space="preserve"> </w:t>
      </w:r>
      <w:r w:rsidR="00D6496E" w:rsidRPr="006E4B8E">
        <w:rPr>
          <w:rFonts w:asciiTheme="minorHAnsi" w:hAnsiTheme="minorHAnsi"/>
          <w:sz w:val="22"/>
          <w:szCs w:val="22"/>
        </w:rPr>
        <w:t>MěÚ Polička</w:t>
      </w:r>
    </w:p>
    <w:sectPr w:rsidR="000262D0" w:rsidRPr="006E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D8C"/>
    <w:multiLevelType w:val="hybridMultilevel"/>
    <w:tmpl w:val="445C1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D90"/>
    <w:multiLevelType w:val="multilevel"/>
    <w:tmpl w:val="189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E21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A22BF6"/>
    <w:multiLevelType w:val="singleLevel"/>
    <w:tmpl w:val="68DC5C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A15D60"/>
    <w:multiLevelType w:val="multilevel"/>
    <w:tmpl w:val="D88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9169C"/>
    <w:multiLevelType w:val="hybridMultilevel"/>
    <w:tmpl w:val="BBE1C6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226AAE"/>
    <w:multiLevelType w:val="multilevel"/>
    <w:tmpl w:val="BB2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B4B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DF4B28"/>
    <w:multiLevelType w:val="hybridMultilevel"/>
    <w:tmpl w:val="E9F0305C"/>
    <w:lvl w:ilvl="0" w:tplc="A2BA26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738566">
    <w:abstractNumId w:val="2"/>
  </w:num>
  <w:num w:numId="2" w16cid:durableId="1884095432">
    <w:abstractNumId w:val="3"/>
  </w:num>
  <w:num w:numId="3" w16cid:durableId="1534733763">
    <w:abstractNumId w:val="7"/>
  </w:num>
  <w:num w:numId="4" w16cid:durableId="1594240999">
    <w:abstractNumId w:val="0"/>
  </w:num>
  <w:num w:numId="5" w16cid:durableId="278344237">
    <w:abstractNumId w:val="6"/>
  </w:num>
  <w:num w:numId="6" w16cid:durableId="1225262836">
    <w:abstractNumId w:val="5"/>
  </w:num>
  <w:num w:numId="7" w16cid:durableId="2105876859">
    <w:abstractNumId w:val="4"/>
  </w:num>
  <w:num w:numId="8" w16cid:durableId="1159734915">
    <w:abstractNumId w:val="8"/>
  </w:num>
  <w:num w:numId="9" w16cid:durableId="204166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6A"/>
    <w:rsid w:val="0001407D"/>
    <w:rsid w:val="00021EF5"/>
    <w:rsid w:val="00032E3A"/>
    <w:rsid w:val="00044AEE"/>
    <w:rsid w:val="0005126F"/>
    <w:rsid w:val="00054C95"/>
    <w:rsid w:val="00055E6A"/>
    <w:rsid w:val="00057858"/>
    <w:rsid w:val="000643C4"/>
    <w:rsid w:val="00086900"/>
    <w:rsid w:val="00094A4A"/>
    <w:rsid w:val="00094A5E"/>
    <w:rsid w:val="000B26F2"/>
    <w:rsid w:val="000C07E8"/>
    <w:rsid w:val="000E1D1E"/>
    <w:rsid w:val="000F33D6"/>
    <w:rsid w:val="000F4F1A"/>
    <w:rsid w:val="0012432E"/>
    <w:rsid w:val="00145930"/>
    <w:rsid w:val="00166997"/>
    <w:rsid w:val="0017532A"/>
    <w:rsid w:val="0017696E"/>
    <w:rsid w:val="001A0FD9"/>
    <w:rsid w:val="001A4BE9"/>
    <w:rsid w:val="001D566A"/>
    <w:rsid w:val="001E166A"/>
    <w:rsid w:val="002002BB"/>
    <w:rsid w:val="002003D9"/>
    <w:rsid w:val="00207E00"/>
    <w:rsid w:val="002100CE"/>
    <w:rsid w:val="002260EA"/>
    <w:rsid w:val="002468E2"/>
    <w:rsid w:val="00256C1C"/>
    <w:rsid w:val="00293A9F"/>
    <w:rsid w:val="002F1800"/>
    <w:rsid w:val="003267DE"/>
    <w:rsid w:val="00330C98"/>
    <w:rsid w:val="003723B9"/>
    <w:rsid w:val="003A0875"/>
    <w:rsid w:val="003B2A2D"/>
    <w:rsid w:val="003C09C2"/>
    <w:rsid w:val="004705BC"/>
    <w:rsid w:val="00482D1A"/>
    <w:rsid w:val="00483AD3"/>
    <w:rsid w:val="00494CCF"/>
    <w:rsid w:val="004B004D"/>
    <w:rsid w:val="004B7E9D"/>
    <w:rsid w:val="004D70CA"/>
    <w:rsid w:val="004E7572"/>
    <w:rsid w:val="00502E11"/>
    <w:rsid w:val="00531857"/>
    <w:rsid w:val="005374E1"/>
    <w:rsid w:val="00546914"/>
    <w:rsid w:val="005619F5"/>
    <w:rsid w:val="005B4756"/>
    <w:rsid w:val="005C614B"/>
    <w:rsid w:val="005F1318"/>
    <w:rsid w:val="0060769E"/>
    <w:rsid w:val="00630CEE"/>
    <w:rsid w:val="006358E9"/>
    <w:rsid w:val="0066541E"/>
    <w:rsid w:val="00666E24"/>
    <w:rsid w:val="006671E4"/>
    <w:rsid w:val="006833FE"/>
    <w:rsid w:val="006B153B"/>
    <w:rsid w:val="006B2A2D"/>
    <w:rsid w:val="006E4B8E"/>
    <w:rsid w:val="006F78EE"/>
    <w:rsid w:val="00702778"/>
    <w:rsid w:val="007244BF"/>
    <w:rsid w:val="007276B7"/>
    <w:rsid w:val="00745936"/>
    <w:rsid w:val="00747788"/>
    <w:rsid w:val="007740C4"/>
    <w:rsid w:val="007A303A"/>
    <w:rsid w:val="007C0404"/>
    <w:rsid w:val="007E5ACD"/>
    <w:rsid w:val="00807CFD"/>
    <w:rsid w:val="008101A3"/>
    <w:rsid w:val="008112B1"/>
    <w:rsid w:val="00815D0C"/>
    <w:rsid w:val="00831F9B"/>
    <w:rsid w:val="00834216"/>
    <w:rsid w:val="00852DC0"/>
    <w:rsid w:val="00880163"/>
    <w:rsid w:val="008B5E15"/>
    <w:rsid w:val="008C12A2"/>
    <w:rsid w:val="008D3E81"/>
    <w:rsid w:val="00900674"/>
    <w:rsid w:val="00911EA2"/>
    <w:rsid w:val="009265C2"/>
    <w:rsid w:val="0094713A"/>
    <w:rsid w:val="009543E5"/>
    <w:rsid w:val="009578F8"/>
    <w:rsid w:val="009656C6"/>
    <w:rsid w:val="009A31BE"/>
    <w:rsid w:val="009B06AF"/>
    <w:rsid w:val="009E7BBA"/>
    <w:rsid w:val="00A02DF3"/>
    <w:rsid w:val="00A374F6"/>
    <w:rsid w:val="00A86459"/>
    <w:rsid w:val="00AB1CBD"/>
    <w:rsid w:val="00AB7D1D"/>
    <w:rsid w:val="00AD176C"/>
    <w:rsid w:val="00AE2918"/>
    <w:rsid w:val="00AE37F5"/>
    <w:rsid w:val="00AF0F80"/>
    <w:rsid w:val="00AF3790"/>
    <w:rsid w:val="00AF484A"/>
    <w:rsid w:val="00AF71BD"/>
    <w:rsid w:val="00B146AA"/>
    <w:rsid w:val="00B269DC"/>
    <w:rsid w:val="00B5208F"/>
    <w:rsid w:val="00B877BE"/>
    <w:rsid w:val="00B95B09"/>
    <w:rsid w:val="00BA26F3"/>
    <w:rsid w:val="00BB66E0"/>
    <w:rsid w:val="00BC7404"/>
    <w:rsid w:val="00BE3760"/>
    <w:rsid w:val="00BE52C9"/>
    <w:rsid w:val="00BE5A85"/>
    <w:rsid w:val="00BF79F1"/>
    <w:rsid w:val="00C04072"/>
    <w:rsid w:val="00C06FB5"/>
    <w:rsid w:val="00C11B0A"/>
    <w:rsid w:val="00C16DEF"/>
    <w:rsid w:val="00C27E64"/>
    <w:rsid w:val="00C414CD"/>
    <w:rsid w:val="00C45BD1"/>
    <w:rsid w:val="00D01E65"/>
    <w:rsid w:val="00D131DD"/>
    <w:rsid w:val="00D6496E"/>
    <w:rsid w:val="00D71257"/>
    <w:rsid w:val="00D8543F"/>
    <w:rsid w:val="00DA0B09"/>
    <w:rsid w:val="00DB4E25"/>
    <w:rsid w:val="00DB5F8C"/>
    <w:rsid w:val="00DC0E61"/>
    <w:rsid w:val="00DC558E"/>
    <w:rsid w:val="00DC6220"/>
    <w:rsid w:val="00DC76B9"/>
    <w:rsid w:val="00DD70E4"/>
    <w:rsid w:val="00DE3424"/>
    <w:rsid w:val="00E00EC7"/>
    <w:rsid w:val="00E25666"/>
    <w:rsid w:val="00E56052"/>
    <w:rsid w:val="00E72C72"/>
    <w:rsid w:val="00E81E2D"/>
    <w:rsid w:val="00E84C39"/>
    <w:rsid w:val="00EA61F7"/>
    <w:rsid w:val="00EB3D6D"/>
    <w:rsid w:val="00EC4F1E"/>
    <w:rsid w:val="00ED5B11"/>
    <w:rsid w:val="00ED7030"/>
    <w:rsid w:val="00EE3E74"/>
    <w:rsid w:val="00F00E31"/>
    <w:rsid w:val="00F0572D"/>
    <w:rsid w:val="00F139DB"/>
    <w:rsid w:val="00F44324"/>
    <w:rsid w:val="00F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14E"/>
  <w15:docId w15:val="{44319501-9CBC-4C7F-8EF2-0D162DA6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66A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6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4072"/>
    <w:pPr>
      <w:ind w:left="720"/>
      <w:contextualSpacing/>
    </w:pPr>
  </w:style>
  <w:style w:type="paragraph" w:customStyle="1" w:styleId="Default">
    <w:name w:val="Default"/>
    <w:rsid w:val="00AB7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572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64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Hamanová Marie</dc:creator>
  <cp:lastModifiedBy>Teplý Jan</cp:lastModifiedBy>
  <cp:revision>49</cp:revision>
  <cp:lastPrinted>2016-09-05T15:02:00Z</cp:lastPrinted>
  <dcterms:created xsi:type="dcterms:W3CDTF">2022-05-02T11:31:00Z</dcterms:created>
  <dcterms:modified xsi:type="dcterms:W3CDTF">2025-03-13T12:54:00Z</dcterms:modified>
</cp:coreProperties>
</file>