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E3B7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ascii="GDPFNT33-nn1-Courier_New-1" w:hAnsi="GDPFNT33-nn1-Courier_New-1" w:cs="GDPFNT33-nn1-Courier_New-1"/>
          <w:sz w:val="23"/>
          <w:szCs w:val="23"/>
        </w:rPr>
      </w:pPr>
    </w:p>
    <w:p w14:paraId="0CE4E3B8" w14:textId="77777777" w:rsidR="009836AA" w:rsidRDefault="009836AA" w:rsidP="00E600A6">
      <w:pPr>
        <w:autoSpaceDE w:val="0"/>
        <w:autoSpaceDN w:val="0"/>
        <w:adjustRightInd w:val="0"/>
        <w:spacing w:after="0" w:line="240" w:lineRule="auto"/>
        <w:jc w:val="center"/>
        <w:rPr>
          <w:rFonts w:cs="GDPFNT33-nn1-Courier_New-1"/>
          <w:b/>
          <w:sz w:val="24"/>
          <w:szCs w:val="24"/>
        </w:rPr>
      </w:pPr>
    </w:p>
    <w:p w14:paraId="0CE4E3B9" w14:textId="77777777" w:rsidR="009836AA" w:rsidRDefault="009836AA" w:rsidP="00E600A6">
      <w:pPr>
        <w:autoSpaceDE w:val="0"/>
        <w:autoSpaceDN w:val="0"/>
        <w:adjustRightInd w:val="0"/>
        <w:spacing w:after="0" w:line="240" w:lineRule="auto"/>
        <w:jc w:val="center"/>
        <w:rPr>
          <w:rFonts w:cs="GDPFNT33-nn1-Courier_New-1"/>
          <w:b/>
          <w:sz w:val="24"/>
          <w:szCs w:val="24"/>
        </w:rPr>
      </w:pPr>
    </w:p>
    <w:p w14:paraId="0CE4E3BA" w14:textId="77777777" w:rsidR="009836AA" w:rsidRDefault="009836AA" w:rsidP="00E600A6">
      <w:pPr>
        <w:autoSpaceDE w:val="0"/>
        <w:autoSpaceDN w:val="0"/>
        <w:adjustRightInd w:val="0"/>
        <w:spacing w:after="0" w:line="240" w:lineRule="auto"/>
        <w:jc w:val="center"/>
        <w:rPr>
          <w:rFonts w:cs="GDPFNT33-nn1-Courier_New-1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CE4E404" wp14:editId="0CE4E405">
            <wp:simplePos x="0" y="0"/>
            <wp:positionH relativeFrom="page">
              <wp:posOffset>920115</wp:posOffset>
            </wp:positionH>
            <wp:positionV relativeFrom="topMargin">
              <wp:posOffset>1534795</wp:posOffset>
            </wp:positionV>
            <wp:extent cx="2458800" cy="284400"/>
            <wp:effectExtent l="0" t="0" r="0" b="0"/>
            <wp:wrapNone/>
            <wp:docPr id="27" name="Obrázek 27" descr="\\ditrich\Users$\Votruba\Dokumenty\Úřad\Hlavičkové papíry\_město_pol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trich\Users$\Votruba\Dokumenty\Úřad\Hlavičkové papíry\_město_polič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800" cy="2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4E3BB" w14:textId="77777777" w:rsidR="009836AA" w:rsidRDefault="009836AA" w:rsidP="00E600A6">
      <w:pPr>
        <w:autoSpaceDE w:val="0"/>
        <w:autoSpaceDN w:val="0"/>
        <w:adjustRightInd w:val="0"/>
        <w:spacing w:after="0" w:line="240" w:lineRule="auto"/>
        <w:jc w:val="center"/>
        <w:rPr>
          <w:rFonts w:cs="GDPFNT33-nn1-Courier_New-1"/>
          <w:b/>
          <w:sz w:val="24"/>
          <w:szCs w:val="24"/>
        </w:rPr>
      </w:pPr>
    </w:p>
    <w:p w14:paraId="0CE4E3BC" w14:textId="77777777" w:rsidR="009836AA" w:rsidRDefault="009836AA" w:rsidP="00E600A6">
      <w:pPr>
        <w:autoSpaceDE w:val="0"/>
        <w:autoSpaceDN w:val="0"/>
        <w:adjustRightInd w:val="0"/>
        <w:spacing w:after="0" w:line="240" w:lineRule="auto"/>
        <w:jc w:val="center"/>
        <w:rPr>
          <w:rFonts w:cs="GDPFNT33-nn1-Courier_New-1"/>
          <w:b/>
          <w:sz w:val="24"/>
          <w:szCs w:val="24"/>
        </w:rPr>
      </w:pPr>
    </w:p>
    <w:p w14:paraId="0CE4E3BD" w14:textId="77777777" w:rsidR="009836AA" w:rsidRDefault="009836AA" w:rsidP="00E600A6">
      <w:pPr>
        <w:autoSpaceDE w:val="0"/>
        <w:autoSpaceDN w:val="0"/>
        <w:adjustRightInd w:val="0"/>
        <w:spacing w:after="0" w:line="240" w:lineRule="auto"/>
        <w:jc w:val="center"/>
        <w:rPr>
          <w:rFonts w:cs="GDPFNT33-nn1-Courier_New-1"/>
          <w:b/>
          <w:sz w:val="24"/>
          <w:szCs w:val="24"/>
        </w:rPr>
      </w:pPr>
    </w:p>
    <w:p w14:paraId="0CE4E3BE" w14:textId="77777777" w:rsidR="00E600A6" w:rsidRPr="00E600A6" w:rsidRDefault="00E600A6" w:rsidP="00E600A6">
      <w:pPr>
        <w:autoSpaceDE w:val="0"/>
        <w:autoSpaceDN w:val="0"/>
        <w:adjustRightInd w:val="0"/>
        <w:spacing w:after="0" w:line="240" w:lineRule="auto"/>
        <w:jc w:val="center"/>
        <w:rPr>
          <w:rFonts w:cs="GDPFNT33-nn1-Courier_New-1"/>
          <w:b/>
          <w:sz w:val="24"/>
          <w:szCs w:val="24"/>
        </w:rPr>
      </w:pPr>
      <w:r w:rsidRPr="00E600A6">
        <w:rPr>
          <w:rFonts w:cs="GDPFNT33-nn1-Courier_New-1"/>
          <w:b/>
          <w:sz w:val="24"/>
          <w:szCs w:val="24"/>
        </w:rPr>
        <w:t xml:space="preserve">PŘIHLÁŠKA </w:t>
      </w:r>
      <w:r w:rsidR="001D254D">
        <w:rPr>
          <w:rFonts w:cs="GDPFNT33-nn1-Courier_New-1"/>
          <w:b/>
          <w:sz w:val="24"/>
          <w:szCs w:val="24"/>
        </w:rPr>
        <w:t>K</w:t>
      </w:r>
      <w:r w:rsidR="006449CE">
        <w:rPr>
          <w:rFonts w:cs="GDPFNT33-nn1-Courier_New-1"/>
          <w:b/>
          <w:sz w:val="24"/>
          <w:szCs w:val="24"/>
        </w:rPr>
        <w:t> </w:t>
      </w:r>
      <w:r w:rsidR="006C6273">
        <w:rPr>
          <w:rFonts w:cs="GDPFNT33-nn1-Courier_New-1"/>
          <w:b/>
          <w:sz w:val="24"/>
          <w:szCs w:val="24"/>
        </w:rPr>
        <w:t>V</w:t>
      </w:r>
      <w:r w:rsidR="006449CE">
        <w:rPr>
          <w:rFonts w:cs="GDPFNT33-nn1-Courier_New-1"/>
          <w:b/>
          <w:sz w:val="24"/>
          <w:szCs w:val="24"/>
        </w:rPr>
        <w:t>ÝBĚROVÉMU ŘÍZENÍ</w:t>
      </w:r>
    </w:p>
    <w:p w14:paraId="0CE4E3BF" w14:textId="019C9768" w:rsidR="00A05DEC" w:rsidRPr="00145930" w:rsidRDefault="00E600A6" w:rsidP="00A05DEC">
      <w:pPr>
        <w:ind w:left="708" w:firstLine="708"/>
        <w:jc w:val="center"/>
        <w:rPr>
          <w:b/>
        </w:rPr>
      </w:pPr>
      <w:r w:rsidRPr="00E600A6">
        <w:rPr>
          <w:rFonts w:cs="GDPFNT33-nn1-Courier_New-1"/>
          <w:b/>
        </w:rPr>
        <w:t xml:space="preserve">Název pozice (druh práce): </w:t>
      </w:r>
      <w:r w:rsidR="00A0281D">
        <w:rPr>
          <w:b/>
        </w:rPr>
        <w:t xml:space="preserve">referent/referentka </w:t>
      </w:r>
      <w:r w:rsidR="00DE7506">
        <w:rPr>
          <w:b/>
        </w:rPr>
        <w:t xml:space="preserve">památkové péče </w:t>
      </w:r>
      <w:r w:rsidR="00A0281D">
        <w:rPr>
          <w:b/>
        </w:rPr>
        <w:t>Městského úřadu Polička</w:t>
      </w:r>
    </w:p>
    <w:p w14:paraId="0CE4E3C1" w14:textId="77777777" w:rsidR="00E600A6" w:rsidRPr="00E600A6" w:rsidRDefault="00E600A6" w:rsidP="00E600A6">
      <w:pPr>
        <w:autoSpaceDE w:val="0"/>
        <w:autoSpaceDN w:val="0"/>
        <w:adjustRightInd w:val="0"/>
        <w:spacing w:after="0" w:line="240" w:lineRule="auto"/>
        <w:jc w:val="center"/>
        <w:rPr>
          <w:rFonts w:cs="GDPFNT33-nn1-Courier_New-1"/>
          <w:b/>
        </w:rPr>
      </w:pPr>
      <w:r w:rsidRPr="00E600A6">
        <w:rPr>
          <w:rFonts w:cs="GDPFNT33-nn1-Courier_New-1"/>
          <w:b/>
        </w:rPr>
        <w:t>Povinné náležitosti přihlášky uchazeče</w:t>
      </w:r>
    </w:p>
    <w:tbl>
      <w:tblPr>
        <w:tblStyle w:val="Mkatabulky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3794"/>
        <w:gridCol w:w="4819"/>
      </w:tblGrid>
      <w:tr w:rsidR="00E600A6" w:rsidRPr="00E600A6" w14:paraId="0CE4E3C6" w14:textId="77777777" w:rsidTr="00E600A6">
        <w:tc>
          <w:tcPr>
            <w:tcW w:w="3794" w:type="dxa"/>
          </w:tcPr>
          <w:p w14:paraId="0CE4E3C2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</w:p>
          <w:p w14:paraId="0CE4E3C3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  <w:r w:rsidRPr="00E600A6">
              <w:rPr>
                <w:rFonts w:cs="GDPFNT33-nn1-Courier_New-1"/>
                <w:b/>
              </w:rPr>
              <w:t>Jméno a příjmení, titul:</w:t>
            </w:r>
          </w:p>
          <w:p w14:paraId="0CE4E3C4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</w:p>
        </w:tc>
        <w:tc>
          <w:tcPr>
            <w:tcW w:w="4819" w:type="dxa"/>
          </w:tcPr>
          <w:p w14:paraId="0CE4E3C5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</w:rPr>
            </w:pPr>
          </w:p>
        </w:tc>
      </w:tr>
      <w:tr w:rsidR="00E600A6" w:rsidRPr="00E600A6" w14:paraId="0CE4E3CB" w14:textId="77777777" w:rsidTr="00E600A6">
        <w:tc>
          <w:tcPr>
            <w:tcW w:w="3794" w:type="dxa"/>
          </w:tcPr>
          <w:p w14:paraId="0CE4E3C7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</w:p>
          <w:p w14:paraId="0CE4E3C8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  <w:r w:rsidRPr="00E600A6">
              <w:rPr>
                <w:rFonts w:cs="GDPFNT33-nn1-Courier_New-1"/>
                <w:b/>
              </w:rPr>
              <w:t>Datum a místo narození:</w:t>
            </w:r>
          </w:p>
          <w:p w14:paraId="0CE4E3C9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</w:p>
        </w:tc>
        <w:tc>
          <w:tcPr>
            <w:tcW w:w="4819" w:type="dxa"/>
          </w:tcPr>
          <w:p w14:paraId="0CE4E3CA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</w:rPr>
            </w:pPr>
          </w:p>
        </w:tc>
      </w:tr>
      <w:tr w:rsidR="00E600A6" w:rsidRPr="00E600A6" w14:paraId="0CE4E3D0" w14:textId="77777777" w:rsidTr="00E600A6">
        <w:tc>
          <w:tcPr>
            <w:tcW w:w="3794" w:type="dxa"/>
          </w:tcPr>
          <w:p w14:paraId="0CE4E3CC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</w:p>
          <w:p w14:paraId="0CE4E3CD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  <w:r w:rsidRPr="00E600A6">
              <w:rPr>
                <w:rFonts w:cs="GDPFNT33-nn1-Courier_New-1"/>
                <w:b/>
              </w:rPr>
              <w:t>Státní příslušnost:</w:t>
            </w:r>
          </w:p>
          <w:p w14:paraId="0CE4E3CE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</w:p>
        </w:tc>
        <w:tc>
          <w:tcPr>
            <w:tcW w:w="4819" w:type="dxa"/>
          </w:tcPr>
          <w:p w14:paraId="0CE4E3CF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</w:rPr>
            </w:pPr>
          </w:p>
        </w:tc>
      </w:tr>
      <w:tr w:rsidR="00E600A6" w:rsidRPr="00E600A6" w14:paraId="0CE4E3D6" w14:textId="77777777" w:rsidTr="00E600A6">
        <w:tc>
          <w:tcPr>
            <w:tcW w:w="3794" w:type="dxa"/>
          </w:tcPr>
          <w:p w14:paraId="0CE4E3D1" w14:textId="77777777" w:rsid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</w:p>
          <w:p w14:paraId="0CE4E3D2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  <w:r w:rsidRPr="00E600A6">
              <w:rPr>
                <w:rFonts w:cs="GDPFNT33-nn1-Courier_New-1"/>
                <w:b/>
              </w:rPr>
              <w:t>Místo trvalého pobytu:</w:t>
            </w:r>
          </w:p>
          <w:p w14:paraId="0CE4E3D3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</w:p>
        </w:tc>
        <w:tc>
          <w:tcPr>
            <w:tcW w:w="4819" w:type="dxa"/>
          </w:tcPr>
          <w:p w14:paraId="0CE4E3D4" w14:textId="77777777" w:rsid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</w:rPr>
            </w:pPr>
          </w:p>
          <w:p w14:paraId="0CE4E3D5" w14:textId="77777777" w:rsidR="006C6273" w:rsidRPr="00E600A6" w:rsidRDefault="006C6273" w:rsidP="00E600A6">
            <w:pPr>
              <w:autoSpaceDE w:val="0"/>
              <w:autoSpaceDN w:val="0"/>
              <w:adjustRightInd w:val="0"/>
              <w:rPr>
                <w:rFonts w:cs="GDPFNT33-nn1-Courier_New-1"/>
              </w:rPr>
            </w:pPr>
          </w:p>
        </w:tc>
      </w:tr>
      <w:tr w:rsidR="00E600A6" w:rsidRPr="00E600A6" w14:paraId="0CE4E3DB" w14:textId="77777777" w:rsidTr="00E600A6">
        <w:tc>
          <w:tcPr>
            <w:tcW w:w="3794" w:type="dxa"/>
          </w:tcPr>
          <w:p w14:paraId="0CE4E3D7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  <w:r>
              <w:rPr>
                <w:rFonts w:cs="GDPFNT33-nn1-Courier_New-1"/>
                <w:b/>
              </w:rPr>
              <w:t>T</w:t>
            </w:r>
            <w:r w:rsidRPr="00E600A6">
              <w:rPr>
                <w:rFonts w:cs="GDPFNT33-nn1-Courier_New-1"/>
                <w:b/>
              </w:rPr>
              <w:t>elefonní číslo:</w:t>
            </w:r>
          </w:p>
          <w:p w14:paraId="0CE4E3D8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  <w:r w:rsidRPr="00E600A6">
              <w:rPr>
                <w:rFonts w:cs="GDPFNT33-nn1-Courier_New-1"/>
                <w:b/>
              </w:rPr>
              <w:t>E-mail:</w:t>
            </w:r>
          </w:p>
          <w:p w14:paraId="0CE4E3D9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14:paraId="0CE4E3DA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</w:rPr>
            </w:pPr>
          </w:p>
        </w:tc>
      </w:tr>
      <w:tr w:rsidR="00E600A6" w:rsidRPr="00E600A6" w14:paraId="0CE4E3E1" w14:textId="77777777" w:rsidTr="00A05DEC">
        <w:trPr>
          <w:trHeight w:val="799"/>
        </w:trPr>
        <w:tc>
          <w:tcPr>
            <w:tcW w:w="3794" w:type="dxa"/>
          </w:tcPr>
          <w:p w14:paraId="0CE4E3DC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  <w:r w:rsidRPr="00E600A6">
              <w:rPr>
                <w:rFonts w:cs="GDPFNT33-nn1-Courier_New-1"/>
                <w:b/>
              </w:rPr>
              <w:t>Číslo občanského průkazu nebo číslo</w:t>
            </w:r>
          </w:p>
          <w:p w14:paraId="0CE4E3DD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  <w:r w:rsidRPr="00E600A6">
              <w:rPr>
                <w:rFonts w:cs="GDPFNT33-nn1-Courier_New-1"/>
                <w:b/>
              </w:rPr>
              <w:t>dokladu o povolení k pobytu, jde-li</w:t>
            </w:r>
          </w:p>
          <w:p w14:paraId="0CE4E3DE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  <w:r w:rsidRPr="00E600A6">
              <w:rPr>
                <w:rFonts w:cs="GDPFNT33-nn1-Courier_New-1"/>
                <w:b/>
              </w:rPr>
              <w:t>o cizího státního občana:</w:t>
            </w:r>
          </w:p>
          <w:p w14:paraId="0CE4E3DF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  <w:b/>
              </w:rPr>
            </w:pPr>
          </w:p>
        </w:tc>
        <w:tc>
          <w:tcPr>
            <w:tcW w:w="4819" w:type="dxa"/>
          </w:tcPr>
          <w:p w14:paraId="0CE4E3E0" w14:textId="77777777" w:rsidR="00E600A6" w:rsidRPr="00E600A6" w:rsidRDefault="00E600A6" w:rsidP="00E600A6">
            <w:pPr>
              <w:autoSpaceDE w:val="0"/>
              <w:autoSpaceDN w:val="0"/>
              <w:adjustRightInd w:val="0"/>
              <w:rPr>
                <w:rFonts w:cs="GDPFNT33-nn1-Courier_New-1"/>
              </w:rPr>
            </w:pPr>
          </w:p>
        </w:tc>
      </w:tr>
    </w:tbl>
    <w:p w14:paraId="0CE4E3E2" w14:textId="77777777" w:rsidR="00E600A6" w:rsidRP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</w:rPr>
      </w:pPr>
    </w:p>
    <w:p w14:paraId="0CE4E3E3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ascii="GDPFNT33-nn1-Courier_New-1" w:hAnsi="GDPFNT33-nn1-Courier_New-1" w:cs="GDPFNT33-nn1-Courier_New-1"/>
          <w:sz w:val="21"/>
          <w:szCs w:val="21"/>
        </w:rPr>
      </w:pPr>
    </w:p>
    <w:p w14:paraId="0CE4E3E4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5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6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7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8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9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A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B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C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D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E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EF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0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1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2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3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4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5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6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7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8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9" w14:textId="77777777" w:rsidR="00E600A6" w:rsidRP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  <w:r w:rsidRPr="00E600A6">
        <w:rPr>
          <w:rFonts w:cs="GDPFNT33-nn1-Courier_New-1"/>
          <w:sz w:val="20"/>
          <w:szCs w:val="20"/>
        </w:rPr>
        <w:t>K přihlášce je nutno přiložit:</w:t>
      </w:r>
    </w:p>
    <w:p w14:paraId="0CE4E3FA" w14:textId="77777777" w:rsidR="00E600A6" w:rsidRPr="00E600A6" w:rsidRDefault="00E600A6" w:rsidP="00E600A6">
      <w:p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</w:p>
    <w:p w14:paraId="0CE4E3FB" w14:textId="77777777" w:rsidR="00E600A6" w:rsidRPr="00E600A6" w:rsidRDefault="00E600A6" w:rsidP="00E600A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  <w:r w:rsidRPr="00E600A6">
        <w:rPr>
          <w:rFonts w:cs="GDPFNT33-nn1-Courier_New-1"/>
          <w:sz w:val="20"/>
          <w:szCs w:val="20"/>
        </w:rPr>
        <w:t>strukturovaný životo</w:t>
      </w:r>
      <w:r w:rsidR="001D254D">
        <w:rPr>
          <w:rFonts w:cs="GDPFNT33-nn1-Courier_New-1"/>
          <w:sz w:val="20"/>
          <w:szCs w:val="20"/>
        </w:rPr>
        <w:t>pis, ve kterém se uvedou údaje o dosaženém vzdělání, o dosavadních zaměstnáních a o</w:t>
      </w:r>
      <w:r w:rsidRPr="00E600A6">
        <w:rPr>
          <w:rFonts w:cs="GDPFNT33-nn1-Courier_New-1"/>
          <w:sz w:val="20"/>
          <w:szCs w:val="20"/>
        </w:rPr>
        <w:t xml:space="preserve"> odborných znalostech a dovednostech</w:t>
      </w:r>
    </w:p>
    <w:p w14:paraId="0CE4E3FC" w14:textId="77777777" w:rsidR="00906DC1" w:rsidRPr="00E600A6" w:rsidRDefault="006C6273" w:rsidP="00E600A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cs="GDPFNT33-nn1-Courier_New-1"/>
          <w:sz w:val="20"/>
          <w:szCs w:val="20"/>
        </w:rPr>
        <w:t>originál nebo ověřená kopie výpis</w:t>
      </w:r>
      <w:r w:rsidR="007A0371">
        <w:rPr>
          <w:rFonts w:cs="GDPFNT33-nn1-Courier_New-1"/>
          <w:sz w:val="20"/>
          <w:szCs w:val="20"/>
        </w:rPr>
        <w:t xml:space="preserve">u </w:t>
      </w:r>
      <w:r>
        <w:rPr>
          <w:rFonts w:cs="GDPFNT33-nn1-Courier_New-1"/>
          <w:sz w:val="20"/>
          <w:szCs w:val="20"/>
        </w:rPr>
        <w:t>z</w:t>
      </w:r>
      <w:r w:rsidR="00E600A6" w:rsidRPr="00E600A6">
        <w:rPr>
          <w:rFonts w:cs="GDPFNT33-nn1-Courier_New-1"/>
          <w:sz w:val="20"/>
          <w:szCs w:val="20"/>
        </w:rPr>
        <w:t xml:space="preserve">  evidence Rejstříku trestů ne starší než 3 měsíce (u cizích státních příslušníků</w:t>
      </w:r>
      <w:r>
        <w:rPr>
          <w:rFonts w:cs="GDPFNT33-nn1-Courier_New-1"/>
          <w:sz w:val="20"/>
          <w:szCs w:val="20"/>
        </w:rPr>
        <w:t xml:space="preserve"> </w:t>
      </w:r>
      <w:r w:rsidR="007A0371">
        <w:rPr>
          <w:rFonts w:cs="GDPFNT33-nn1-Courier_New-1"/>
          <w:sz w:val="20"/>
          <w:szCs w:val="20"/>
        </w:rPr>
        <w:t>též obdobný doklad osvě</w:t>
      </w:r>
      <w:r w:rsidR="00E600A6" w:rsidRPr="00E600A6">
        <w:rPr>
          <w:rFonts w:cs="GDPFNT33-nn1-Courier_New-1"/>
          <w:sz w:val="20"/>
          <w:szCs w:val="20"/>
        </w:rPr>
        <w:t>dčujíc</w:t>
      </w:r>
      <w:r w:rsidR="007A0371">
        <w:rPr>
          <w:rFonts w:cs="GDPFNT33-nn1-Courier_New-1"/>
          <w:sz w:val="20"/>
          <w:szCs w:val="20"/>
        </w:rPr>
        <w:t>í</w:t>
      </w:r>
      <w:r w:rsidR="00E600A6" w:rsidRPr="00E600A6">
        <w:rPr>
          <w:rFonts w:cs="GDPFNT33-nn1-Courier_New-1"/>
          <w:sz w:val="20"/>
          <w:szCs w:val="20"/>
        </w:rPr>
        <w:t xml:space="preserve"> bezúhonnost vydaný domovským státem; pokud domovský stát takový doklad nevydává, doloží se bezúhonnost čestným prohlášením)</w:t>
      </w:r>
    </w:p>
    <w:p w14:paraId="0CE4E3FD" w14:textId="77777777" w:rsidR="00E600A6" w:rsidRPr="007F4872" w:rsidRDefault="00E600A6" w:rsidP="00E600A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600A6">
        <w:rPr>
          <w:rFonts w:cs="GDPFNT33-nn1-Courier_New-1"/>
          <w:sz w:val="20"/>
          <w:szCs w:val="20"/>
        </w:rPr>
        <w:t>úředně ověřenou kopii dokladu o nejvyšším dosaženém vzdělání</w:t>
      </w:r>
    </w:p>
    <w:p w14:paraId="30936FB2" w14:textId="77777777" w:rsidR="007F4872" w:rsidRPr="007F4872" w:rsidRDefault="007F4872" w:rsidP="007F4872">
      <w:pPr>
        <w:pStyle w:val="Odstavecseseznamem"/>
        <w:autoSpaceDE w:val="0"/>
        <w:autoSpaceDN w:val="0"/>
        <w:adjustRightInd w:val="0"/>
        <w:spacing w:after="0" w:line="240" w:lineRule="auto"/>
        <w:ind w:left="747"/>
        <w:rPr>
          <w:sz w:val="20"/>
          <w:szCs w:val="20"/>
        </w:rPr>
      </w:pPr>
    </w:p>
    <w:p w14:paraId="0680A1E0" w14:textId="1237A4EB" w:rsidR="007F4872" w:rsidRPr="007F4872" w:rsidRDefault="007F4872" w:rsidP="007F487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DPFNT33-nn1-Courier_New-1"/>
          <w:sz w:val="20"/>
          <w:szCs w:val="20"/>
        </w:rPr>
      </w:pPr>
      <w:r w:rsidRPr="007F4872">
        <w:rPr>
          <w:rFonts w:cs="GDPFNT33-nn1-Courier_New-1"/>
          <w:sz w:val="20"/>
          <w:szCs w:val="20"/>
        </w:rPr>
        <w:t xml:space="preserve">Doklady pod lze při podání přihlášky nahradit čestným prohlášením o bezúhonnosti a prostou kopií dokladu o nejvyšším dosaženém vzdělání. Ověřené kopie předloží úspěšný uchazeč nejpozději před uzavřením pracovní smlouvy </w:t>
      </w:r>
    </w:p>
    <w:p w14:paraId="0CE4E3FE" w14:textId="77777777" w:rsidR="00E600A6" w:rsidRDefault="00E600A6" w:rsidP="00E600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25503B2" w14:textId="77777777" w:rsidR="00F57D31" w:rsidRDefault="00F57D31" w:rsidP="00F57D3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Podáním přihlášky beru na vědomí skutečnost, že předávané osobní údaje jsou Městem Polička jako správcem osobních údajů zpracovávány na základě  § 5 písm. a) zákona č. 110/2019 Sb., o zpracování osobních údajů, a v souladu s tímto zákonem.  </w:t>
      </w:r>
    </w:p>
    <w:p w14:paraId="727BB1E1" w14:textId="77777777" w:rsidR="00F57D31" w:rsidRDefault="00F57D31" w:rsidP="00F57D3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CE4E401" w14:textId="77777777" w:rsidR="00DF4B59" w:rsidRDefault="00DF4B59" w:rsidP="00E600A6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u w:val="single"/>
        </w:rPr>
      </w:pPr>
      <w:r w:rsidRPr="00DF4B59">
        <w:rPr>
          <w:b/>
          <w:sz w:val="20"/>
          <w:szCs w:val="20"/>
          <w:u w:val="single"/>
        </w:rPr>
        <w:t>Prohlašuji, že splňuji požadavky uveden</w:t>
      </w:r>
      <w:r w:rsidR="006C6273">
        <w:rPr>
          <w:b/>
          <w:sz w:val="20"/>
          <w:szCs w:val="20"/>
          <w:u w:val="single"/>
        </w:rPr>
        <w:t>é v podmínkách výběrového řízení</w:t>
      </w:r>
      <w:r w:rsidRPr="00DF4B59">
        <w:rPr>
          <w:b/>
          <w:sz w:val="20"/>
          <w:szCs w:val="20"/>
          <w:u w:val="single"/>
        </w:rPr>
        <w:t>.</w:t>
      </w:r>
    </w:p>
    <w:p w14:paraId="0CE4E402" w14:textId="77777777" w:rsidR="00DF4B59" w:rsidRDefault="00DF4B59" w:rsidP="00E600A6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u w:val="single"/>
        </w:rPr>
      </w:pPr>
    </w:p>
    <w:p w14:paraId="0CE4E403" w14:textId="77777777" w:rsidR="00DF4B59" w:rsidRPr="00DF4B59" w:rsidRDefault="003E7676" w:rsidP="00E600A6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Datum a podpis uchazeče</w:t>
      </w:r>
      <w:r w:rsidR="00DF4B59" w:rsidRPr="00DF4B59">
        <w:rPr>
          <w:b/>
          <w:sz w:val="20"/>
          <w:szCs w:val="20"/>
        </w:rPr>
        <w:t>:</w:t>
      </w:r>
    </w:p>
    <w:sectPr w:rsidR="00DF4B59" w:rsidRPr="00DF4B59" w:rsidSect="00194F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DPFNT33-nn1-Courier_New-1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20573"/>
    <w:multiLevelType w:val="hybridMultilevel"/>
    <w:tmpl w:val="2C483BC6"/>
    <w:lvl w:ilvl="0" w:tplc="040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42888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0A6"/>
    <w:rsid w:val="00194A9F"/>
    <w:rsid w:val="00194F4D"/>
    <w:rsid w:val="001D254D"/>
    <w:rsid w:val="001E3C69"/>
    <w:rsid w:val="00393F62"/>
    <w:rsid w:val="003E7676"/>
    <w:rsid w:val="006449CE"/>
    <w:rsid w:val="006C6273"/>
    <w:rsid w:val="007A0371"/>
    <w:rsid w:val="007F4872"/>
    <w:rsid w:val="00906DC1"/>
    <w:rsid w:val="009836AA"/>
    <w:rsid w:val="009F60FE"/>
    <w:rsid w:val="00A0281D"/>
    <w:rsid w:val="00A05DEC"/>
    <w:rsid w:val="00A15350"/>
    <w:rsid w:val="00A23604"/>
    <w:rsid w:val="00A57B6D"/>
    <w:rsid w:val="00C72FF7"/>
    <w:rsid w:val="00DE7506"/>
    <w:rsid w:val="00DF4B59"/>
    <w:rsid w:val="00E600A6"/>
    <w:rsid w:val="00E942D9"/>
    <w:rsid w:val="00F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E3B7"/>
  <w15:docId w15:val="{5606EB10-68A2-4390-8384-01E80DE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Teplý Jan</dc:creator>
  <cp:lastModifiedBy>Teplý Jan</cp:lastModifiedBy>
  <cp:revision>8</cp:revision>
  <dcterms:created xsi:type="dcterms:W3CDTF">2018-01-30T11:02:00Z</dcterms:created>
  <dcterms:modified xsi:type="dcterms:W3CDTF">2025-03-13T12:56:00Z</dcterms:modified>
</cp:coreProperties>
</file>